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61758D" w:rsidP="0061758D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08</w:t>
            </w:r>
            <w:r w:rsidR="003A54C2">
              <w:rPr>
                <w:rFonts w:asciiTheme="minorHAnsi" w:hAnsiTheme="minorHAnsi"/>
                <w:bCs/>
                <w:lang w:eastAsia="sl-SI"/>
              </w:rPr>
              <w:t>.0</w:t>
            </w:r>
            <w:r>
              <w:rPr>
                <w:rFonts w:asciiTheme="minorHAnsi" w:hAnsiTheme="minorHAnsi"/>
                <w:bCs/>
                <w:lang w:eastAsia="sl-SI"/>
              </w:rPr>
              <w:t>7</w:t>
            </w:r>
            <w:r w:rsidR="003A54C2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3A54C2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VO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CD5887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CD5887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 w:rsidR="00CD588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tbl>
      <w:tblPr>
        <w:tblW w:w="4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00"/>
        <w:gridCol w:w="1261"/>
        <w:gridCol w:w="584"/>
      </w:tblGrid>
      <w:tr w:rsidR="00097359" w:rsidTr="003A54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3A54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Predlog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3A54C2" w:rsidTr="0061758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61758D">
            <w:pPr>
              <w:rPr>
                <w:color w:val="000000"/>
              </w:rPr>
            </w:pPr>
            <w:r>
              <w:rPr>
                <w:color w:val="000000"/>
              </w:rPr>
              <w:t>R1005466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6175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>
            <w:pPr>
              <w:rPr>
                <w:color w:val="000000"/>
              </w:rPr>
            </w:pPr>
          </w:p>
        </w:tc>
      </w:tr>
      <w:tr w:rsidR="003A54C2" w:rsidTr="0061758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61758D">
            <w:pPr>
              <w:rPr>
                <w:color w:val="000000"/>
              </w:rPr>
            </w:pPr>
            <w:r>
              <w:rPr>
                <w:color w:val="000000"/>
              </w:rPr>
              <w:t>R1004649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61758D" w:rsidP="00AB01E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>
            <w:pPr>
              <w:rPr>
                <w:color w:val="000000"/>
              </w:rPr>
            </w:pPr>
          </w:p>
        </w:tc>
      </w:tr>
      <w:tr w:rsidR="003A54C2" w:rsidTr="0061758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411F8C">
            <w:pPr>
              <w:rPr>
                <w:color w:val="000000"/>
              </w:rPr>
            </w:pPr>
            <w:r>
              <w:rPr>
                <w:color w:val="000000"/>
              </w:rPr>
              <w:t>R1005323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411F8C" w:rsidP="003A54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>
            <w:pPr>
              <w:rPr>
                <w:color w:val="000000"/>
              </w:rPr>
            </w:pPr>
          </w:p>
        </w:tc>
      </w:tr>
      <w:tr w:rsidR="003A54C2" w:rsidTr="0061758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2" w:rsidRDefault="003A54C2" w:rsidP="009531C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411F8C" w:rsidP="009531C6">
            <w:pPr>
              <w:rPr>
                <w:color w:val="000000"/>
              </w:rPr>
            </w:pPr>
            <w:r>
              <w:rPr>
                <w:color w:val="000000"/>
              </w:rPr>
              <w:t>R1006425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411F8C" w:rsidP="009531C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C2" w:rsidRDefault="003A54C2" w:rsidP="009531C6">
            <w:pPr>
              <w:rPr>
                <w:color w:val="000000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B01EF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3A54C2">
              <w:rPr>
                <w:rFonts w:asciiTheme="minorHAnsi" w:hAnsiTheme="minorHAnsi"/>
                <w:lang w:eastAsia="sl-SI"/>
              </w:rPr>
              <w:t>predlagana ocena in op</w:t>
            </w:r>
            <w:r w:rsidR="00AB01EF">
              <w:rPr>
                <w:rFonts w:asciiTheme="minorHAnsi" w:hAnsiTheme="minorHAnsi"/>
                <w:lang w:eastAsia="sl-SI"/>
              </w:rPr>
              <w:t>r</w:t>
            </w:r>
            <w:r w:rsidR="003A54C2">
              <w:rPr>
                <w:rFonts w:asciiTheme="minorHAnsi" w:hAnsiTheme="minorHAnsi"/>
                <w:lang w:eastAsia="sl-SI"/>
              </w:rPr>
              <w:t>avljen seminar za pristop k ustnem delu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61758D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AB01EF">
              <w:rPr>
                <w:rFonts w:asciiTheme="minorHAnsi" w:hAnsiTheme="minorHAnsi"/>
                <w:b/>
                <w:lang w:eastAsia="sl-SI"/>
              </w:rPr>
              <w:t xml:space="preserve">j: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15405D" w:rsidRDefault="0015405D" w:rsidP="0015405D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740"/>
        <w:gridCol w:w="381"/>
        <w:gridCol w:w="1319"/>
        <w:gridCol w:w="1261"/>
        <w:gridCol w:w="584"/>
        <w:gridCol w:w="4983"/>
      </w:tblGrid>
      <w:tr w:rsidR="0015405D" w:rsidRPr="005534E9" w:rsidTr="0061758D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15405D" w:rsidRPr="005534E9" w:rsidTr="0061758D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61758D" w:rsidP="009531C6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08.07</w:t>
            </w:r>
            <w:r w:rsidR="0015405D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15405D" w:rsidRPr="005534E9" w:rsidTr="0061758D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15405D" w:rsidRPr="005534E9" w:rsidTr="0061758D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  <w:proofErr w:type="spellStart"/>
            <w:r>
              <w:rPr>
                <w:rFonts w:asciiTheme="minorHAnsi" w:hAnsiTheme="minorHAnsi"/>
                <w:bCs/>
                <w:lang w:eastAsia="sl-SI"/>
              </w:rPr>
              <w:t>PiRS</w:t>
            </w:r>
            <w:proofErr w:type="spellEnd"/>
            <w:r>
              <w:rPr>
                <w:rFonts w:asciiTheme="minorHAnsi" w:hAnsiTheme="minorHAnsi"/>
                <w:bCs/>
                <w:lang w:eastAsia="sl-SI"/>
              </w:rPr>
              <w:t xml:space="preserve"> in RPS</w:t>
            </w:r>
          </w:p>
        </w:tc>
      </w:tr>
      <w:tr w:rsidR="0015405D" w:rsidRPr="005534E9" w:rsidTr="0061758D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4"/>
          </w:tcPr>
          <w:p w:rsidR="0015405D" w:rsidRPr="002576AD" w:rsidRDefault="0015405D" w:rsidP="0015405D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3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15405D" w:rsidRPr="005534E9" w:rsidTr="0061758D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4"/>
          </w:tcPr>
          <w:p w:rsidR="0015405D" w:rsidRPr="005534E9" w:rsidRDefault="0015405D" w:rsidP="009531C6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61758D" w:rsidTr="0061758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Ocena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61758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R1002973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61758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R1003718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61758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R1002995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61758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R1002988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F7139A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411F8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R1002757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411F8C" w:rsidTr="00411F8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R1001879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</w:p>
        </w:tc>
      </w:tr>
      <w:tr w:rsidR="00411F8C" w:rsidTr="00411F8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R1002887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  <w:r>
              <w:rPr>
                <w:color w:val="000000"/>
              </w:rPr>
              <w:t>Ni opravil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8C" w:rsidRDefault="00411F8C" w:rsidP="00CE4B98">
            <w:pPr>
              <w:rPr>
                <w:color w:val="000000"/>
              </w:rPr>
            </w:pPr>
          </w:p>
        </w:tc>
      </w:tr>
    </w:tbl>
    <w:p w:rsidR="0015405D" w:rsidRPr="005534E9" w:rsidRDefault="0015405D" w:rsidP="0015405D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740"/>
        <w:gridCol w:w="381"/>
        <w:gridCol w:w="1319"/>
        <w:gridCol w:w="1261"/>
        <w:gridCol w:w="584"/>
        <w:gridCol w:w="4983"/>
      </w:tblGrid>
      <w:tr w:rsidR="0061758D" w:rsidRPr="005534E9" w:rsidTr="00CE4B98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61758D" w:rsidRPr="005534E9" w:rsidTr="00CE4B98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08.07.2013</w:t>
            </w:r>
          </w:p>
        </w:tc>
      </w:tr>
      <w:tr w:rsidR="0061758D" w:rsidRPr="005534E9" w:rsidTr="00CE4B98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61758D" w:rsidRPr="005534E9" w:rsidTr="00CE4B98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Energetika in okolje</w:t>
            </w:r>
          </w:p>
        </w:tc>
      </w:tr>
      <w:tr w:rsidR="0061758D" w:rsidRPr="005534E9" w:rsidTr="00CE4B98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4"/>
          </w:tcPr>
          <w:p w:rsidR="0061758D" w:rsidRPr="002576AD" w:rsidRDefault="0061758D" w:rsidP="00411F8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11F8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1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411F8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MAG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61758D" w:rsidRPr="005534E9" w:rsidTr="00CE4B98">
        <w:trPr>
          <w:trHeight w:val="316"/>
        </w:trPr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  <w:gridSpan w:val="4"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61758D" w:rsidTr="00CE4B9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Ocena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Tr="00CE4B9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4983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R2000598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8D" w:rsidRDefault="0061758D" w:rsidP="00CE4B98">
            <w:pPr>
              <w:rPr>
                <w:color w:val="000000"/>
              </w:rPr>
            </w:pPr>
          </w:p>
        </w:tc>
      </w:tr>
      <w:tr w:rsidR="0061758D" w:rsidRPr="005534E9" w:rsidTr="00CE4B98"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58D" w:rsidRPr="005534E9" w:rsidRDefault="0061758D" w:rsidP="00CE4B98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15405D" w:rsidRDefault="0015405D" w:rsidP="0015405D">
      <w:pPr>
        <w:rPr>
          <w:rFonts w:asciiTheme="minorHAnsi" w:hAnsiTheme="minorHAnsi"/>
          <w:b/>
          <w:lang w:eastAsia="sl-SI"/>
        </w:rPr>
      </w:pPr>
    </w:p>
    <w:p w:rsidR="0015405D" w:rsidRDefault="0015405D" w:rsidP="0015405D">
      <w:pPr>
        <w:rPr>
          <w:rFonts w:asciiTheme="minorHAnsi" w:hAnsiTheme="minorHAnsi"/>
          <w:b/>
          <w:lang w:eastAsia="sl-SI"/>
        </w:rPr>
        <w:sectPr w:rsidR="0015405D" w:rsidSect="001540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05D" w:rsidRPr="005534E9" w:rsidRDefault="0015405D" w:rsidP="0015405D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15405D" w:rsidRPr="005534E9" w:rsidTr="009531C6">
        <w:tc>
          <w:tcPr>
            <w:tcW w:w="9277" w:type="dxa"/>
          </w:tcPr>
          <w:p w:rsidR="0015405D" w:rsidRPr="005534E9" w:rsidRDefault="0015405D" w:rsidP="00537F98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>
              <w:rPr>
                <w:rFonts w:asciiTheme="minorHAnsi" w:hAnsiTheme="minorHAnsi"/>
                <w:lang w:eastAsia="sl-SI"/>
              </w:rPr>
              <w:t xml:space="preserve"> : </w:t>
            </w:r>
            <w:r w:rsidR="00537F98">
              <w:rPr>
                <w:rFonts w:asciiTheme="minorHAnsi" w:hAnsiTheme="minorHAnsi"/>
                <w:lang w:eastAsia="sl-SI"/>
              </w:rPr>
              <w:t>opravljen računski del, za pristop k ustnemu delu izpita</w:t>
            </w:r>
          </w:p>
        </w:tc>
      </w:tr>
    </w:tbl>
    <w:p w:rsid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74254A" w:rsidP="007B60AF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Z</w:t>
            </w:r>
            <w:r w:rsidR="00544C42" w:rsidRPr="005534E9">
              <w:rPr>
                <w:rFonts w:asciiTheme="minorHAnsi" w:hAnsiTheme="minorHAnsi"/>
                <w:b/>
                <w:lang w:eastAsia="sl-SI"/>
              </w:rPr>
              <w:t>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544C42"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411F8C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5405D"/>
    <w:rsid w:val="00196DC2"/>
    <w:rsid w:val="0021453E"/>
    <w:rsid w:val="002576AD"/>
    <w:rsid w:val="003047FB"/>
    <w:rsid w:val="003A54C2"/>
    <w:rsid w:val="003B116B"/>
    <w:rsid w:val="003B629E"/>
    <w:rsid w:val="00411F8C"/>
    <w:rsid w:val="00453757"/>
    <w:rsid w:val="004A33B7"/>
    <w:rsid w:val="004D553B"/>
    <w:rsid w:val="005067D0"/>
    <w:rsid w:val="005151F4"/>
    <w:rsid w:val="00537F98"/>
    <w:rsid w:val="00544C42"/>
    <w:rsid w:val="005534E9"/>
    <w:rsid w:val="00610A63"/>
    <w:rsid w:val="0061758D"/>
    <w:rsid w:val="006636DD"/>
    <w:rsid w:val="00691074"/>
    <w:rsid w:val="00741390"/>
    <w:rsid w:val="0074254A"/>
    <w:rsid w:val="00750286"/>
    <w:rsid w:val="00761A5F"/>
    <w:rsid w:val="00796518"/>
    <w:rsid w:val="007B60AF"/>
    <w:rsid w:val="00856700"/>
    <w:rsid w:val="00870982"/>
    <w:rsid w:val="0087722A"/>
    <w:rsid w:val="008827A2"/>
    <w:rsid w:val="008E1E71"/>
    <w:rsid w:val="008F3E2B"/>
    <w:rsid w:val="00971BF3"/>
    <w:rsid w:val="00996D8B"/>
    <w:rsid w:val="009E23A5"/>
    <w:rsid w:val="00A46E2C"/>
    <w:rsid w:val="00A97AA6"/>
    <w:rsid w:val="00AB01EF"/>
    <w:rsid w:val="00AF3D3D"/>
    <w:rsid w:val="00B239C0"/>
    <w:rsid w:val="00B348C3"/>
    <w:rsid w:val="00B90C22"/>
    <w:rsid w:val="00C352FA"/>
    <w:rsid w:val="00CD5887"/>
    <w:rsid w:val="00CD63D2"/>
    <w:rsid w:val="00D63D02"/>
    <w:rsid w:val="00E0604E"/>
    <w:rsid w:val="00E55F3D"/>
    <w:rsid w:val="00E74B37"/>
    <w:rsid w:val="00F42DAD"/>
    <w:rsid w:val="00F50045"/>
    <w:rsid w:val="00F7139A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50EB-1671-4C44-88E2-FAE14C84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2013-06-12T13:43:00Z</cp:lastPrinted>
  <dcterms:created xsi:type="dcterms:W3CDTF">2017-10-04T08:29:00Z</dcterms:created>
  <dcterms:modified xsi:type="dcterms:W3CDTF">2017-10-04T08:29:00Z</dcterms:modified>
</cp:coreProperties>
</file>