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DE" w:rsidRDefault="00C92771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C92771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>Obr.: Objava rezultatov</w:t>
      </w: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5"/>
        <w:gridCol w:w="7757"/>
      </w:tblGrid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</w:t>
            </w:r>
            <w:r w:rsidR="00322159">
              <w:rPr>
                <w:lang w:eastAsia="sl-SI"/>
              </w:rPr>
              <w:t>računski del</w:t>
            </w:r>
            <w:r>
              <w:rPr>
                <w:lang w:eastAsia="sl-SI"/>
              </w:rPr>
              <w:t>)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974C85" w:rsidP="00C92771">
            <w:pPr>
              <w:rPr>
                <w:lang w:eastAsia="sl-SI"/>
              </w:rPr>
            </w:pPr>
            <w:r>
              <w:rPr>
                <w:lang w:eastAsia="sl-SI"/>
              </w:rPr>
              <w:t>29</w:t>
            </w:r>
            <w:r w:rsidR="00C92771">
              <w:rPr>
                <w:lang w:eastAsia="sl-SI"/>
              </w:rPr>
              <w:t>.0</w:t>
            </w:r>
            <w:r>
              <w:rPr>
                <w:lang w:eastAsia="sl-SI"/>
              </w:rPr>
              <w:t>1</w:t>
            </w:r>
            <w:r w:rsidR="00C92771">
              <w:rPr>
                <w:lang w:eastAsia="sl-SI"/>
              </w:rPr>
              <w:t>.201</w:t>
            </w:r>
            <w:r>
              <w:rPr>
                <w:lang w:eastAsia="sl-SI"/>
              </w:rPr>
              <w:t>9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b/>
                <w:bCs/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5A4FDE">
        <w:trPr>
          <w:trHeight w:val="31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A4FDE" w:rsidRDefault="00C92771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 xml:space="preserve">vrsto:  VS način:  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REDNI </w:t>
            </w:r>
            <w:r>
              <w:rPr>
                <w:sz w:val="20"/>
                <w:szCs w:val="20"/>
                <w:lang w:eastAsia="sl-SI"/>
              </w:rPr>
              <w:t xml:space="preserve">in kraj študija:  </w:t>
            </w:r>
            <w:r w:rsidR="008B402D" w:rsidRPr="008B402D">
              <w:rPr>
                <w:b/>
                <w:sz w:val="20"/>
                <w:szCs w:val="20"/>
                <w:lang w:eastAsia="sl-SI"/>
              </w:rPr>
              <w:t>KRŠKO</w:t>
            </w: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350"/>
        <w:gridCol w:w="902"/>
      </w:tblGrid>
      <w:tr w:rsidR="00692013" w:rsidTr="003E53F7">
        <w:trPr>
          <w:trHeight w:val="300"/>
        </w:trPr>
        <w:tc>
          <w:tcPr>
            <w:tcW w:w="2430" w:type="dxa"/>
            <w:shd w:val="clear" w:color="auto" w:fill="FFFFFF"/>
            <w:tcMar>
              <w:left w:w="70" w:type="dxa"/>
            </w:tcMar>
            <w:vAlign w:val="bottom"/>
          </w:tcPr>
          <w:p w:rsidR="00692013" w:rsidRDefault="00692013" w:rsidP="00974C85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Vpisna številka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bottom"/>
          </w:tcPr>
          <w:p w:rsidR="00692013" w:rsidRDefault="00692013" w:rsidP="0097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692013" w:rsidRDefault="00692013">
            <w:pPr>
              <w:rPr>
                <w:color w:val="000000"/>
              </w:rPr>
            </w:pPr>
          </w:p>
        </w:tc>
      </w:tr>
      <w:tr w:rsidR="00692013" w:rsidTr="00F54232">
        <w:trPr>
          <w:trHeight w:val="300"/>
        </w:trPr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692013" w:rsidRPr="003E53F7" w:rsidRDefault="00692013" w:rsidP="003E53F7">
            <w:pPr>
              <w:jc w:val="center"/>
              <w:rPr>
                <w:rFonts w:asciiTheme="minorHAnsi" w:hAnsiTheme="minorHAnsi" w:cstheme="minorHAnsi"/>
              </w:rPr>
            </w:pPr>
            <w:r w:rsidRPr="003E53F7">
              <w:rPr>
                <w:rFonts w:asciiTheme="minorHAnsi" w:hAnsiTheme="minorHAnsi" w:cstheme="minorHAnsi"/>
              </w:rPr>
              <w:t>R1010103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692013" w:rsidRDefault="00692013" w:rsidP="003E53F7">
            <w:pPr>
              <w:jc w:val="center"/>
              <w:rPr>
                <w:rFonts w:cs="Times New Roman"/>
                <w:color w:val="auto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692013" w:rsidRDefault="00692013" w:rsidP="003E53F7">
            <w:pPr>
              <w:rPr>
                <w:color w:val="000000"/>
              </w:rPr>
            </w:pPr>
          </w:p>
        </w:tc>
      </w:tr>
      <w:tr w:rsidR="00692013" w:rsidTr="00F54232">
        <w:trPr>
          <w:trHeight w:val="300"/>
        </w:trPr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692013" w:rsidRPr="003E53F7" w:rsidRDefault="00692013" w:rsidP="003E53F7">
            <w:pPr>
              <w:jc w:val="center"/>
              <w:rPr>
                <w:rFonts w:asciiTheme="minorHAnsi" w:hAnsiTheme="minorHAnsi" w:cstheme="minorHAnsi"/>
              </w:rPr>
            </w:pPr>
            <w:r w:rsidRPr="003E53F7">
              <w:rPr>
                <w:rFonts w:asciiTheme="minorHAnsi" w:hAnsiTheme="minorHAnsi" w:cstheme="minorHAnsi"/>
              </w:rPr>
              <w:t>R1009677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692013" w:rsidRDefault="00692013" w:rsidP="003E53F7">
            <w:pPr>
              <w:jc w:val="center"/>
            </w:pPr>
            <w:r>
              <w:t>8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692013" w:rsidRDefault="00692013" w:rsidP="003E53F7">
            <w:pPr>
              <w:rPr>
                <w:color w:val="000000"/>
              </w:rPr>
            </w:pPr>
          </w:p>
        </w:tc>
      </w:tr>
      <w:tr w:rsidR="00692013" w:rsidTr="00F54232">
        <w:trPr>
          <w:trHeight w:val="300"/>
        </w:trPr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692013" w:rsidRPr="003E53F7" w:rsidRDefault="00692013" w:rsidP="003E53F7">
            <w:pPr>
              <w:jc w:val="center"/>
              <w:rPr>
                <w:rFonts w:asciiTheme="minorHAnsi" w:hAnsiTheme="minorHAnsi" w:cstheme="minorHAnsi"/>
              </w:rPr>
            </w:pPr>
            <w:r w:rsidRPr="003E53F7">
              <w:rPr>
                <w:rFonts w:asciiTheme="minorHAnsi" w:hAnsiTheme="minorHAnsi" w:cstheme="minorHAnsi"/>
              </w:rPr>
              <w:t>R1009608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692013" w:rsidRDefault="00692013" w:rsidP="003E53F7">
            <w:pPr>
              <w:jc w:val="center"/>
            </w:pPr>
            <w:r>
              <w:t>9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692013" w:rsidRDefault="00692013" w:rsidP="003E53F7">
            <w:pPr>
              <w:rPr>
                <w:color w:val="000000"/>
              </w:rPr>
            </w:pPr>
          </w:p>
        </w:tc>
      </w:tr>
    </w:tbl>
    <w:p w:rsidR="00974C85" w:rsidRDefault="00974C85">
      <w:pPr>
        <w:rPr>
          <w:b/>
          <w:bCs/>
          <w:lang w:eastAsia="sl-SI"/>
        </w:rPr>
      </w:pPr>
    </w:p>
    <w:p w:rsidR="00974C85" w:rsidRDefault="00974C85">
      <w:pPr>
        <w:rPr>
          <w:b/>
          <w:bCs/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73"/>
      </w:tblGrid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5A4FDE">
            <w:pPr>
              <w:spacing w:line="360" w:lineRule="auto"/>
              <w:rPr>
                <w:lang w:eastAsia="sl-SI"/>
              </w:rPr>
            </w:pPr>
          </w:p>
        </w:tc>
      </w:tr>
    </w:tbl>
    <w:p w:rsidR="005A4FDE" w:rsidRDefault="005A4FDE">
      <w:pPr>
        <w:rPr>
          <w:lang w:eastAsia="sl-SI"/>
        </w:rPr>
      </w:pPr>
    </w:p>
    <w:p w:rsidR="005A4FDE" w:rsidRDefault="005A4FDE">
      <w:pPr>
        <w:rPr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50"/>
      </w:tblGrid>
      <w:tr w:rsidR="005A4FDE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5A4FDE" w:rsidRDefault="005A4FDE"/>
    <w:p w:rsidR="005A4FDE" w:rsidRDefault="005A4FDE"/>
    <w:p w:rsidR="005A4FDE" w:rsidRDefault="005A4FDE"/>
    <w:p w:rsidR="005A4FDE" w:rsidRDefault="005A4FDE"/>
    <w:sectPr w:rsidR="005A4FDE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E"/>
    <w:rsid w:val="001A461F"/>
    <w:rsid w:val="00322159"/>
    <w:rsid w:val="003E53F7"/>
    <w:rsid w:val="005A4FDE"/>
    <w:rsid w:val="00692013"/>
    <w:rsid w:val="006C52C7"/>
    <w:rsid w:val="008B402D"/>
    <w:rsid w:val="00974C85"/>
    <w:rsid w:val="00C92771"/>
    <w:rsid w:val="00D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3C305-0EEB-44D3-8D7D-9D81CC7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Referat VE</cp:lastModifiedBy>
  <cp:revision>3</cp:revision>
  <cp:lastPrinted>2013-03-21T13:38:00Z</cp:lastPrinted>
  <dcterms:created xsi:type="dcterms:W3CDTF">2019-02-11T08:32:00Z</dcterms:created>
  <dcterms:modified xsi:type="dcterms:W3CDTF">2019-02-11T08:32:00Z</dcterms:modified>
  <dc:language>en-US</dc:language>
</cp:coreProperties>
</file>