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D" w:rsidRPr="00445C3D" w:rsidRDefault="00445C3D">
      <w:pPr>
        <w:rPr>
          <w:b/>
          <w:sz w:val="28"/>
          <w:szCs w:val="28"/>
        </w:rPr>
      </w:pPr>
      <w:r w:rsidRPr="00445C3D">
        <w:rPr>
          <w:b/>
          <w:sz w:val="28"/>
          <w:szCs w:val="28"/>
        </w:rPr>
        <w:t>Fakulteta za energetiko UM</w:t>
      </w:r>
    </w:p>
    <w:p w:rsidR="00371CEA" w:rsidRPr="00F93559" w:rsidRDefault="003003E6">
      <w:pPr>
        <w:rPr>
          <w:b/>
          <w:sz w:val="24"/>
          <w:szCs w:val="24"/>
        </w:rPr>
      </w:pPr>
      <w:r w:rsidRPr="00F93559">
        <w:rPr>
          <w:b/>
          <w:sz w:val="24"/>
          <w:szCs w:val="24"/>
        </w:rPr>
        <w:t xml:space="preserve">IZPITNI ROK </w:t>
      </w:r>
      <w:r w:rsidR="00F93559" w:rsidRPr="00F93559">
        <w:rPr>
          <w:b/>
          <w:sz w:val="24"/>
          <w:szCs w:val="24"/>
        </w:rPr>
        <w:t>31.8.2018</w:t>
      </w:r>
    </w:p>
    <w:p w:rsidR="00F93559" w:rsidRDefault="00F93559" w:rsidP="00F93559">
      <w:pPr>
        <w:rPr>
          <w:b/>
          <w:sz w:val="24"/>
          <w:szCs w:val="24"/>
        </w:rPr>
      </w:pPr>
      <w:r w:rsidRPr="00F93559">
        <w:rPr>
          <w:b/>
          <w:sz w:val="24"/>
          <w:szCs w:val="24"/>
        </w:rPr>
        <w:t>Matematične metode I</w:t>
      </w:r>
    </w:p>
    <w:p w:rsidR="00F93559" w:rsidRPr="00F93559" w:rsidRDefault="00F93559" w:rsidP="00F93559">
      <w:pPr>
        <w:rPr>
          <w:b/>
          <w:sz w:val="24"/>
          <w:szCs w:val="24"/>
        </w:rPr>
      </w:pPr>
    </w:p>
    <w:tbl>
      <w:tblPr>
        <w:tblW w:w="765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50"/>
        <w:gridCol w:w="709"/>
        <w:gridCol w:w="851"/>
        <w:gridCol w:w="1417"/>
        <w:gridCol w:w="709"/>
        <w:gridCol w:w="1134"/>
      </w:tblGrid>
      <w:tr w:rsidR="00BB0069" w:rsidTr="00BB0069">
        <w:trPr>
          <w:trHeight w:val="290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KRŠKO VS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0069" w:rsidTr="00BB0069">
        <w:trPr>
          <w:trHeight w:val="290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0069" w:rsidTr="00BB0069">
        <w:trPr>
          <w:trHeight w:val="305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 1</w:t>
            </w: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2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1.KOL</w:t>
            </w: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2.KOL</w:t>
            </w: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Povpr. kol. + DN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tr w:rsidR="00BB0069" w:rsidTr="00BB0069">
        <w:trPr>
          <w:trHeight w:val="566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R1009442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B0069" w:rsidTr="00BB0069">
        <w:trPr>
          <w:trHeight w:val="305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0069" w:rsidTr="00BB0069">
        <w:trPr>
          <w:trHeight w:val="290"/>
        </w:trPr>
        <w:tc>
          <w:tcPr>
            <w:tcW w:w="1276" w:type="dxa"/>
          </w:tcPr>
          <w:p w:rsidR="00BB0069" w:rsidRP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0069">
              <w:rPr>
                <w:rFonts w:ascii="Calibri" w:hAnsi="Calibri" w:cs="Calibri"/>
                <w:b/>
                <w:color w:val="000000"/>
              </w:rPr>
              <w:t>VELENJE VS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0069" w:rsidTr="00BB0069">
        <w:trPr>
          <w:trHeight w:val="290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0069" w:rsidTr="00BB0069">
        <w:trPr>
          <w:trHeight w:val="290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1</w:t>
            </w: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DN2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1</w:t>
            </w: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2</w:t>
            </w: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Povp. kol.+ DN.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tr w:rsidR="00BB0069" w:rsidTr="00BB0069">
        <w:trPr>
          <w:trHeight w:val="311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R1009374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B0069" w:rsidTr="00BB0069">
        <w:trPr>
          <w:trHeight w:val="305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R1009329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9" w:type="dxa"/>
          </w:tcPr>
          <w:p w:rsidR="00BB0069" w:rsidRPr="00A70E31" w:rsidRDefault="00BB0069" w:rsidP="00F347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70E31"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B0069" w:rsidTr="00BB0069">
        <w:trPr>
          <w:trHeight w:val="305"/>
        </w:trPr>
        <w:tc>
          <w:tcPr>
            <w:tcW w:w="1276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R1008915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417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</w:tcPr>
          <w:p w:rsidR="00BB0069" w:rsidRDefault="00BB0069" w:rsidP="00F3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komisija</w:t>
            </w:r>
          </w:p>
        </w:tc>
      </w:tr>
    </w:tbl>
    <w:p w:rsidR="00F93559" w:rsidRDefault="00F93559" w:rsidP="00F93559"/>
    <w:p w:rsidR="00F93559" w:rsidRDefault="00F93559" w:rsidP="00F93559"/>
    <w:p w:rsidR="00F93559" w:rsidRDefault="00321103" w:rsidP="00F93559">
      <w:r>
        <w:t>Novo mesto</w:t>
      </w:r>
      <w:r w:rsidR="00F93559">
        <w:t xml:space="preserve">,  </w:t>
      </w:r>
      <w:r>
        <w:t>2.9.2018</w:t>
      </w:r>
      <w:r w:rsidR="00F93559">
        <w:tab/>
      </w:r>
      <w:r w:rsidR="00F93559">
        <w:tab/>
      </w:r>
      <w:r w:rsidR="00F93559">
        <w:tab/>
      </w:r>
      <w:r w:rsidR="00F93559">
        <w:tab/>
      </w:r>
      <w:r w:rsidR="00F93559">
        <w:tab/>
      </w:r>
      <w:r w:rsidR="00F93559">
        <w:tab/>
      </w:r>
      <w:r>
        <w:tab/>
      </w:r>
      <w:r w:rsidR="00F93559">
        <w:t xml:space="preserve">prof. ddr. Janez Usenik </w:t>
      </w:r>
    </w:p>
    <w:p w:rsidR="00F93559" w:rsidRDefault="00F93559" w:rsidP="00F93559"/>
    <w:p w:rsidR="003A70FB" w:rsidRDefault="003A70FB">
      <w:bookmarkStart w:id="0" w:name="_GoBack"/>
      <w:bookmarkEnd w:id="0"/>
    </w:p>
    <w:sectPr w:rsidR="003A70FB" w:rsidSect="00445C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E"/>
    <w:rsid w:val="00063B12"/>
    <w:rsid w:val="00153E2B"/>
    <w:rsid w:val="00157D81"/>
    <w:rsid w:val="00195D39"/>
    <w:rsid w:val="002D6C30"/>
    <w:rsid w:val="003003E6"/>
    <w:rsid w:val="00321103"/>
    <w:rsid w:val="00371CEA"/>
    <w:rsid w:val="003A70FB"/>
    <w:rsid w:val="003E14CE"/>
    <w:rsid w:val="00445C3D"/>
    <w:rsid w:val="00456347"/>
    <w:rsid w:val="006E38FE"/>
    <w:rsid w:val="008C2614"/>
    <w:rsid w:val="00977CA8"/>
    <w:rsid w:val="00BB0069"/>
    <w:rsid w:val="00D86052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AF31"/>
  <w15:chartTrackingRefBased/>
  <w15:docId w15:val="{A5838D0B-9FA3-4521-80A6-08910050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Referat VE</cp:lastModifiedBy>
  <cp:revision>3</cp:revision>
  <dcterms:created xsi:type="dcterms:W3CDTF">2018-09-03T08:26:00Z</dcterms:created>
  <dcterms:modified xsi:type="dcterms:W3CDTF">2018-09-03T08:26:00Z</dcterms:modified>
</cp:coreProperties>
</file>