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D67E8B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D67E8B">
              <w:rPr>
                <w:rFonts w:asciiTheme="minorHAnsi" w:hAnsiTheme="minorHAnsi"/>
                <w:bCs/>
                <w:lang w:eastAsia="sl-SI"/>
              </w:rPr>
              <w:t>–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D67E8B">
              <w:rPr>
                <w:rFonts w:asciiTheme="minorHAnsi" w:hAnsiTheme="minorHAnsi"/>
                <w:bCs/>
                <w:lang w:eastAsia="sl-SI"/>
              </w:rPr>
              <w:t xml:space="preserve">JEDRSKI ENERGETSKI SISTEMI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D67E8B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3.7.2015 </w:t>
            </w:r>
            <w:r w:rsidRPr="00D21931">
              <w:rPr>
                <w:rFonts w:asciiTheme="minorHAnsi" w:hAnsiTheme="minorHAnsi"/>
                <w:b/>
                <w:bCs/>
                <w:color w:val="FF0000"/>
                <w:lang w:eastAsia="sl-SI"/>
              </w:rPr>
              <w:t>VELENJE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D67E8B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JEDRSKI ENERGETSKI SISTEMI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3047FB" w:rsidP="0004054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D67E8B" w:rsidRDefault="00D67E8B" w:rsidP="00D67E8B">
            <w:pPr>
              <w:pStyle w:val="Golobesedilo"/>
              <w:rPr>
                <w:color w:val="FF0000"/>
              </w:rPr>
            </w:pPr>
            <w:r w:rsidRPr="00D67E8B">
              <w:rPr>
                <w:color w:val="FF0000"/>
              </w:rPr>
              <w:t xml:space="preserve">R1007039 </w:t>
            </w:r>
          </w:p>
        </w:tc>
        <w:tc>
          <w:tcPr>
            <w:tcW w:w="1029" w:type="dxa"/>
          </w:tcPr>
          <w:p w:rsidR="00544C42" w:rsidRPr="005534E9" w:rsidRDefault="00D67E8B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D67E8B">
              <w:rPr>
                <w:color w:val="FF0000"/>
              </w:rPr>
              <w:t>60%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D67E8B" w:rsidRDefault="00D67E8B" w:rsidP="00D67E8B">
            <w:pPr>
              <w:pStyle w:val="Golobesedilo"/>
              <w:rPr>
                <w:color w:val="FF0000"/>
              </w:rPr>
            </w:pPr>
            <w:r w:rsidRPr="00D67E8B">
              <w:rPr>
                <w:color w:val="FF0000"/>
              </w:rPr>
              <w:t xml:space="preserve">R1005929 </w:t>
            </w:r>
          </w:p>
        </w:tc>
        <w:tc>
          <w:tcPr>
            <w:tcW w:w="1029" w:type="dxa"/>
          </w:tcPr>
          <w:p w:rsidR="00544C42" w:rsidRPr="005534E9" w:rsidRDefault="00D67E8B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D67E8B">
              <w:rPr>
                <w:color w:val="FF0000"/>
              </w:rPr>
              <w:t>30%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D21931" w:rsidRDefault="00D21931" w:rsidP="00D21931">
      <w:pPr>
        <w:pStyle w:val="Golobesedilo"/>
      </w:pPr>
    </w:p>
    <w:p w:rsidR="00D21931" w:rsidRDefault="00D21931">
      <w:pPr>
        <w:spacing w:after="200" w:line="276" w:lineRule="auto"/>
        <w:rPr>
          <w:rFonts w:eastAsiaTheme="minorHAnsi" w:cstheme="minorBidi"/>
          <w:szCs w:val="21"/>
        </w:rPr>
      </w:pPr>
      <w:r>
        <w:br w:type="page"/>
      </w:r>
    </w:p>
    <w:p w:rsidR="00D21931" w:rsidRDefault="00D21931" w:rsidP="00D21931">
      <w:pPr>
        <w:pStyle w:val="Golobesedilo"/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21931" w:rsidRPr="005534E9" w:rsidTr="00E56B61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31" w:rsidRDefault="00D21931" w:rsidP="00E56B61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  <w:p w:rsidR="00D21931" w:rsidRPr="005534E9" w:rsidRDefault="00D21931" w:rsidP="00E56B61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31" w:rsidRPr="005534E9" w:rsidRDefault="00D21931" w:rsidP="00E56B61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>–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JEDRSKI ENERGETSKI SISTEMI </w:t>
            </w:r>
          </w:p>
        </w:tc>
      </w:tr>
      <w:tr w:rsidR="00D21931" w:rsidRPr="005534E9" w:rsidTr="00E56B61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31" w:rsidRPr="005534E9" w:rsidRDefault="00D21931" w:rsidP="00D21931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3.7.2015 </w:t>
            </w:r>
            <w:r>
              <w:rPr>
                <w:rFonts w:asciiTheme="minorHAnsi" w:hAnsiTheme="minorHAnsi"/>
                <w:b/>
                <w:bCs/>
                <w:color w:val="FF0000"/>
                <w:lang w:eastAsia="sl-SI"/>
              </w:rPr>
              <w:t>KRŠKO</w:t>
            </w:r>
          </w:p>
        </w:tc>
      </w:tr>
      <w:tr w:rsidR="00D21931" w:rsidRPr="005534E9" w:rsidTr="00E56B61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31" w:rsidRPr="005534E9" w:rsidRDefault="00D21931" w:rsidP="00E56B61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21931" w:rsidRPr="005534E9" w:rsidTr="00E56B61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31" w:rsidRPr="005534E9" w:rsidRDefault="00D21931" w:rsidP="00E56B61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JEDRSKI ENERGETSKI SISTEMI</w:t>
            </w:r>
          </w:p>
        </w:tc>
      </w:tr>
      <w:tr w:rsidR="00D21931" w:rsidRPr="005534E9" w:rsidTr="00E56B61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31" w:rsidRPr="005534E9" w:rsidRDefault="00D21931" w:rsidP="00E56B61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D21931" w:rsidRPr="002576AD" w:rsidRDefault="00D21931" w:rsidP="00E56B6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D21931" w:rsidRPr="005534E9" w:rsidTr="00E56B61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931" w:rsidRPr="005534E9" w:rsidRDefault="00D21931" w:rsidP="00E56B61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D21931" w:rsidRPr="005534E9" w:rsidRDefault="00D21931" w:rsidP="00D21931">
      <w:pPr>
        <w:rPr>
          <w:rFonts w:asciiTheme="minorHAnsi" w:hAnsiTheme="minorHAnsi"/>
          <w:b/>
          <w:lang w:eastAsia="sl-SI"/>
        </w:rPr>
      </w:pPr>
    </w:p>
    <w:p w:rsidR="00D21931" w:rsidRDefault="00D21931" w:rsidP="00D21931">
      <w:pPr>
        <w:rPr>
          <w:rFonts w:asciiTheme="minorHAnsi" w:hAnsiTheme="minorHAnsi"/>
          <w:b/>
          <w:lang w:eastAsia="sl-SI"/>
        </w:rPr>
        <w:sectPr w:rsidR="00D21931" w:rsidSect="00D219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D21931" w:rsidRPr="005534E9" w:rsidTr="00E56B61">
        <w:tc>
          <w:tcPr>
            <w:tcW w:w="4398" w:type="dxa"/>
            <w:gridSpan w:val="4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D21931" w:rsidRPr="005534E9" w:rsidTr="00E56B61">
        <w:tc>
          <w:tcPr>
            <w:tcW w:w="67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D21931" w:rsidRDefault="00D21931" w:rsidP="00D21931">
            <w:pPr>
              <w:pStyle w:val="Golobesedilo"/>
            </w:pPr>
            <w:r>
              <w:t xml:space="preserve">R1006098 </w:t>
            </w: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>
              <w:t>70%</w:t>
            </w: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D21931" w:rsidRDefault="00D21931" w:rsidP="00D21931">
            <w:pPr>
              <w:pStyle w:val="Golobesedilo"/>
            </w:pPr>
            <w:r>
              <w:t xml:space="preserve">R1006874 </w:t>
            </w: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>
              <w:t>35%</w:t>
            </w: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D21931" w:rsidRDefault="00D21931" w:rsidP="00D21931">
            <w:pPr>
              <w:pStyle w:val="Golobesedilo"/>
            </w:pPr>
            <w:r>
              <w:t xml:space="preserve">R1003781 </w:t>
            </w: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>
              <w:t>20%</w:t>
            </w: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D21931" w:rsidRDefault="00D21931" w:rsidP="00D21931">
            <w:pPr>
              <w:pStyle w:val="Golobesedilo"/>
            </w:pPr>
            <w:r>
              <w:t xml:space="preserve">R1003776 </w:t>
            </w: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>
              <w:t>30%</w:t>
            </w: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D21931" w:rsidRDefault="00D21931" w:rsidP="00D21931">
            <w:pPr>
              <w:pStyle w:val="Golobesedilo"/>
            </w:pPr>
            <w:r>
              <w:t xml:space="preserve">R1005613 </w:t>
            </w: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>
              <w:t>0</w:t>
            </w: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D21931" w:rsidRPr="005534E9" w:rsidTr="00E56B61">
        <w:tc>
          <w:tcPr>
            <w:tcW w:w="4398" w:type="dxa"/>
            <w:gridSpan w:val="4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D21931" w:rsidRPr="005534E9" w:rsidTr="00E56B61">
        <w:tc>
          <w:tcPr>
            <w:tcW w:w="67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5534E9" w:rsidRDefault="00D21931" w:rsidP="00D21931">
            <w:pPr>
              <w:rPr>
                <w:rFonts w:asciiTheme="minorHAnsi" w:hAnsiTheme="minorHAnsi"/>
                <w:b/>
                <w:lang w:eastAsia="sl-SI"/>
              </w:rPr>
            </w:pPr>
            <w:r>
              <w:t xml:space="preserve">R1004962 </w:t>
            </w: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>
              <w:t>0</w:t>
            </w: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D21931" w:rsidRPr="005534E9" w:rsidTr="00E56B61">
        <w:tc>
          <w:tcPr>
            <w:tcW w:w="674" w:type="dxa"/>
          </w:tcPr>
          <w:p w:rsidR="00D21931" w:rsidRPr="003047FB" w:rsidRDefault="00D21931" w:rsidP="00D21931">
            <w:pPr>
              <w:pStyle w:val="Odstavekseznama"/>
              <w:numPr>
                <w:ilvl w:val="0"/>
                <w:numId w:val="3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D21931" w:rsidRDefault="00D21931" w:rsidP="00D21931">
      <w:pPr>
        <w:rPr>
          <w:rFonts w:asciiTheme="minorHAnsi" w:hAnsiTheme="minorHAnsi"/>
          <w:b/>
          <w:lang w:eastAsia="sl-SI"/>
        </w:rPr>
        <w:sectPr w:rsidR="00D21931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1931" w:rsidRPr="005534E9" w:rsidRDefault="00D21931" w:rsidP="00D21931">
      <w:pPr>
        <w:rPr>
          <w:rFonts w:asciiTheme="minorHAnsi" w:hAnsiTheme="minorHAnsi"/>
          <w:b/>
          <w:lang w:eastAsia="sl-SI"/>
        </w:rPr>
      </w:pPr>
    </w:p>
    <w:p w:rsidR="00D21931" w:rsidRPr="005534E9" w:rsidRDefault="00D21931" w:rsidP="00D21931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D21931" w:rsidRPr="005534E9" w:rsidTr="00E56B61">
        <w:tc>
          <w:tcPr>
            <w:tcW w:w="9150" w:type="dxa"/>
          </w:tcPr>
          <w:p w:rsidR="00D21931" w:rsidRPr="005534E9" w:rsidRDefault="00D21931" w:rsidP="00E56B61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71A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6710E"/>
    <w:rsid w:val="000C6C5E"/>
    <w:rsid w:val="000E2C95"/>
    <w:rsid w:val="00142FE7"/>
    <w:rsid w:val="00196DC2"/>
    <w:rsid w:val="002576AD"/>
    <w:rsid w:val="003047FB"/>
    <w:rsid w:val="003B116B"/>
    <w:rsid w:val="00453757"/>
    <w:rsid w:val="005151F4"/>
    <w:rsid w:val="00544C42"/>
    <w:rsid w:val="005534E9"/>
    <w:rsid w:val="00610A63"/>
    <w:rsid w:val="00691074"/>
    <w:rsid w:val="006C4B91"/>
    <w:rsid w:val="00741390"/>
    <w:rsid w:val="00750286"/>
    <w:rsid w:val="00796518"/>
    <w:rsid w:val="00870982"/>
    <w:rsid w:val="0087722A"/>
    <w:rsid w:val="008F3E2B"/>
    <w:rsid w:val="00971BF3"/>
    <w:rsid w:val="00A46E2C"/>
    <w:rsid w:val="00A97AA6"/>
    <w:rsid w:val="00B239C0"/>
    <w:rsid w:val="00B348C3"/>
    <w:rsid w:val="00C352FA"/>
    <w:rsid w:val="00D21931"/>
    <w:rsid w:val="00D63D02"/>
    <w:rsid w:val="00D67E8B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44A67-AAF8-4E18-978B-25076FA4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  <w:style w:type="paragraph" w:styleId="Golobesedilo">
    <w:name w:val="Plain Text"/>
    <w:basedOn w:val="Navaden"/>
    <w:link w:val="GolobesediloZnak"/>
    <w:uiPriority w:val="99"/>
    <w:unhideWhenUsed/>
    <w:rsid w:val="00D67E8B"/>
    <w:rPr>
      <w:rFonts w:eastAsiaTheme="minorHAnsi"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67E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2015-07-06T06:45:00Z</cp:lastPrinted>
  <dcterms:created xsi:type="dcterms:W3CDTF">2017-10-03T12:45:00Z</dcterms:created>
  <dcterms:modified xsi:type="dcterms:W3CDTF">2017-10-03T12:45:00Z</dcterms:modified>
</cp:coreProperties>
</file>