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3" w:rsidRPr="005C6443" w:rsidRDefault="005C6443" w:rsidP="005C6443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5C6443">
        <w:rPr>
          <w:rFonts w:asciiTheme="minorHAnsi" w:hAnsiTheme="minorHAnsi"/>
          <w:b/>
          <w:bCs/>
        </w:rPr>
        <w:t>REZULTATI KOLOKVIJA EKONOMIKA IN ORGANIZACIJA PODJETJA, 3. LETNIK UN, 19.10.2015</w:t>
      </w:r>
    </w:p>
    <w:p w:rsidR="005C6443" w:rsidRPr="005C6443" w:rsidRDefault="005C6443" w:rsidP="005C6443">
      <w:pPr>
        <w:rPr>
          <w:rFonts w:asciiTheme="minorHAnsi" w:hAnsiTheme="minorHAnsi"/>
        </w:rPr>
      </w:pPr>
    </w:p>
    <w:tbl>
      <w:tblPr>
        <w:tblW w:w="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2489"/>
      </w:tblGrid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b/>
                <w:color w:val="000000"/>
                <w:sz w:val="24"/>
                <w:szCs w:val="24"/>
                <w:lang w:eastAsia="sl-SI"/>
              </w:rPr>
              <w:t xml:space="preserve">Vpisna št. 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eastAsia="Times New Roman" w:hAnsiTheme="minorHAnsi"/>
                <w:sz w:val="20"/>
                <w:szCs w:val="20"/>
                <w:lang w:eastAsia="sl-SI"/>
              </w:rPr>
            </w:pP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R1005491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R1007404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R1006874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R1007039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R1005455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R1005929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C6443" w:rsidRPr="005C6443" w:rsidTr="005C6443">
        <w:trPr>
          <w:trHeight w:val="300"/>
        </w:trPr>
        <w:tc>
          <w:tcPr>
            <w:tcW w:w="16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R1005313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443" w:rsidRPr="005C6443" w:rsidRDefault="005C6443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  <w:r w:rsidRPr="005C6443">
              <w:rPr>
                <w:rFonts w:asciiTheme="minorHAnsi" w:hAnsiTheme="minorHAns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</w:tbl>
    <w:p w:rsidR="005C6443" w:rsidRPr="005C6443" w:rsidRDefault="005C6443" w:rsidP="005C6443">
      <w:pPr>
        <w:rPr>
          <w:rFonts w:asciiTheme="minorHAnsi" w:hAnsiTheme="minorHAnsi"/>
        </w:rPr>
      </w:pPr>
    </w:p>
    <w:p w:rsidR="004C39C3" w:rsidRPr="005C6443" w:rsidRDefault="004C39C3">
      <w:pPr>
        <w:rPr>
          <w:rFonts w:asciiTheme="minorHAnsi" w:hAnsiTheme="minorHAnsi"/>
        </w:rPr>
      </w:pPr>
    </w:p>
    <w:sectPr w:rsidR="004C39C3" w:rsidRPr="005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3"/>
    <w:rsid w:val="002130A5"/>
    <w:rsid w:val="004C39C3"/>
    <w:rsid w:val="005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03A6-2077-4ED1-BA66-796AD5A9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44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Petka0 Ekipa</cp:lastModifiedBy>
  <cp:revision>2</cp:revision>
  <dcterms:created xsi:type="dcterms:W3CDTF">2017-10-03T12:41:00Z</dcterms:created>
  <dcterms:modified xsi:type="dcterms:W3CDTF">2017-10-03T12:41:00Z</dcterms:modified>
</cp:coreProperties>
</file>