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0659A7">
        <w:rPr>
          <w:rFonts w:ascii="Arial" w:hAnsi="Arial" w:cs="Arial"/>
          <w:b/>
          <w:sz w:val="28"/>
          <w:szCs w:val="28"/>
          <w:lang w:val="sl-SI"/>
        </w:rPr>
        <w:t xml:space="preserve">Univerza v Mariboru 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Fakulteta za energetiko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</w:p>
    <w:p w:rsidR="009E69E7" w:rsidRPr="000659A7" w:rsidRDefault="00C47F23" w:rsidP="009E69E7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Izpitni rok 7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. </w:t>
      </w:r>
      <w:r w:rsidR="00F81063">
        <w:rPr>
          <w:rFonts w:ascii="Arial" w:hAnsi="Arial" w:cs="Arial"/>
          <w:b/>
          <w:sz w:val="28"/>
          <w:szCs w:val="28"/>
          <w:lang w:val="sl-SI"/>
        </w:rPr>
        <w:t>julij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201</w:t>
      </w:r>
      <w:r w:rsidR="000659A7" w:rsidRPr="000659A7">
        <w:rPr>
          <w:rFonts w:ascii="Arial" w:hAnsi="Arial" w:cs="Arial"/>
          <w:b/>
          <w:sz w:val="28"/>
          <w:szCs w:val="28"/>
          <w:lang w:val="sl-SI"/>
        </w:rPr>
        <w:t>7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F417C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VELENJE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1141"/>
        <w:gridCol w:w="857"/>
        <w:gridCol w:w="877"/>
        <w:gridCol w:w="1518"/>
        <w:gridCol w:w="996"/>
        <w:gridCol w:w="1460"/>
      </w:tblGrid>
      <w:tr w:rsidR="00CF6150" w:rsidRPr="000659A7" w:rsidTr="000659A7">
        <w:trPr>
          <w:trHeight w:val="4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Priimek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Vp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PISNI IZPIT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CF6150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B3517F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OCENA</w:t>
            </w:r>
          </w:p>
        </w:tc>
      </w:tr>
      <w:tr w:rsidR="00CF6150" w:rsidRPr="000659A7" w:rsidTr="000659A7">
        <w:trPr>
          <w:gridAfter w:val="6"/>
          <w:wAfter w:w="6849" w:type="dxa"/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150" w:rsidRPr="000659A7" w:rsidRDefault="00F417C7" w:rsidP="00FD7E3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Mat. </w:t>
            </w:r>
            <w:proofErr w:type="spellStart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metode</w:t>
            </w:r>
            <w:proofErr w:type="spellEnd"/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r w:rsidR="00CF6150"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(VS)</w:t>
            </w:r>
          </w:p>
        </w:tc>
      </w:tr>
      <w:tr w:rsidR="00C47F23" w:rsidRPr="000659A7" w:rsidTr="00E60A68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23" w:rsidRPr="00C47F23" w:rsidRDefault="00C47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23" w:rsidRPr="00C47F23" w:rsidRDefault="00C47F23" w:rsidP="00C47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F23">
              <w:rPr>
                <w:rFonts w:ascii="Arial" w:hAnsi="Arial" w:cs="Arial"/>
                <w:color w:val="000000"/>
                <w:sz w:val="20"/>
                <w:szCs w:val="20"/>
              </w:rPr>
              <w:t>R1008915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C47F23" w:rsidRPr="000659A7" w:rsidRDefault="00C47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C47F23" w:rsidRPr="000659A7" w:rsidRDefault="00C47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23" w:rsidRPr="000659A7" w:rsidRDefault="00C47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3E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23" w:rsidRPr="000659A7" w:rsidRDefault="00F83E01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F23" w:rsidRPr="000659A7" w:rsidRDefault="00B3517F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659A7" w:rsidRPr="00C47F23" w:rsidTr="00065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6849" w:type="dxa"/>
          <w:trHeight w:val="300"/>
        </w:trPr>
        <w:tc>
          <w:tcPr>
            <w:tcW w:w="2281" w:type="dxa"/>
            <w:shd w:val="clear" w:color="auto" w:fill="auto"/>
            <w:noWrap/>
            <w:vAlign w:val="center"/>
          </w:tcPr>
          <w:p w:rsidR="000659A7" w:rsidRPr="00C47F23" w:rsidRDefault="000659A7" w:rsidP="00FD7E30">
            <w:pPr>
              <w:rPr>
                <w:rFonts w:ascii="Arial" w:hAnsi="Arial" w:cs="Arial"/>
                <w:sz w:val="20"/>
                <w:szCs w:val="20"/>
              </w:rPr>
            </w:pPr>
            <w:r w:rsidRPr="00C47F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Mat. </w:t>
            </w:r>
            <w:proofErr w:type="spellStart"/>
            <w:r w:rsidRPr="00C47F23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metode</w:t>
            </w:r>
            <w:proofErr w:type="spellEnd"/>
            <w:r w:rsidRPr="00C47F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  <w:r w:rsidR="00C47F23" w:rsidRPr="00C47F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(UN)</w:t>
            </w:r>
          </w:p>
        </w:tc>
      </w:tr>
      <w:tr w:rsidR="00C47F23" w:rsidRPr="000659A7" w:rsidTr="002C2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81" w:type="dxa"/>
            <w:shd w:val="clear" w:color="auto" w:fill="auto"/>
            <w:noWrap/>
            <w:vAlign w:val="bottom"/>
          </w:tcPr>
          <w:p w:rsidR="00C47F23" w:rsidRPr="00C47F23" w:rsidRDefault="00C47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C47F23" w:rsidRPr="00C47F23" w:rsidRDefault="00C47F23" w:rsidP="00C47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F23">
              <w:rPr>
                <w:rFonts w:ascii="Arial" w:hAnsi="Arial" w:cs="Arial"/>
                <w:color w:val="000000"/>
                <w:sz w:val="20"/>
                <w:szCs w:val="20"/>
              </w:rPr>
              <w:t>R1008692</w:t>
            </w:r>
          </w:p>
        </w:tc>
        <w:tc>
          <w:tcPr>
            <w:tcW w:w="857" w:type="dxa"/>
            <w:vAlign w:val="bottom"/>
          </w:tcPr>
          <w:p w:rsidR="00C47F23" w:rsidRPr="00F81063" w:rsidRDefault="00C47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vAlign w:val="bottom"/>
          </w:tcPr>
          <w:p w:rsidR="00C47F23" w:rsidRPr="000659A7" w:rsidRDefault="00C47F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47F23" w:rsidRPr="000659A7" w:rsidRDefault="00F83E01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C47F23" w:rsidRPr="000659A7" w:rsidRDefault="00F83E01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47F23" w:rsidRPr="000659A7" w:rsidRDefault="00B3517F" w:rsidP="00FD7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05253" w:rsidRPr="00D62B91" w:rsidRDefault="00205253">
      <w:pPr>
        <w:rPr>
          <w:sz w:val="22"/>
          <w:szCs w:val="22"/>
          <w:lang w:val="sl-SI"/>
        </w:rPr>
      </w:pPr>
    </w:p>
    <w:p w:rsidR="00205253" w:rsidRDefault="00205253">
      <w:pPr>
        <w:rPr>
          <w:sz w:val="22"/>
          <w:szCs w:val="22"/>
          <w:lang w:val="sl-SI"/>
        </w:rPr>
      </w:pPr>
    </w:p>
    <w:p w:rsidR="00D55018" w:rsidRPr="00D62B91" w:rsidRDefault="00D55018">
      <w:pPr>
        <w:rPr>
          <w:sz w:val="22"/>
          <w:szCs w:val="22"/>
          <w:lang w:val="sl-SI"/>
        </w:rPr>
      </w:pPr>
    </w:p>
    <w:p w:rsidR="003843C1" w:rsidRPr="000659A7" w:rsidRDefault="00FD7E30" w:rsidP="00CF6150">
      <w:pPr>
        <w:tabs>
          <w:tab w:val="left" w:pos="3300"/>
        </w:tabs>
        <w:rPr>
          <w:rFonts w:ascii="Arial" w:hAnsi="Arial" w:cs="Arial"/>
          <w:b/>
          <w:lang w:val="sl-SI"/>
        </w:rPr>
      </w:pPr>
      <w:r w:rsidRPr="000659A7">
        <w:rPr>
          <w:rFonts w:ascii="Arial" w:hAnsi="Arial" w:cs="Arial"/>
          <w:b/>
          <w:lang w:val="sl-SI"/>
        </w:rPr>
        <w:t>Krško</w:t>
      </w:r>
      <w:r w:rsidR="003843C1" w:rsidRPr="000659A7">
        <w:rPr>
          <w:rFonts w:ascii="Arial" w:hAnsi="Arial" w:cs="Arial"/>
          <w:b/>
          <w:lang w:val="sl-SI"/>
        </w:rPr>
        <w:t xml:space="preserve">, </w:t>
      </w:r>
      <w:r w:rsidR="00C47F23">
        <w:rPr>
          <w:rFonts w:ascii="Arial" w:hAnsi="Arial" w:cs="Arial"/>
          <w:b/>
          <w:lang w:val="sl-SI"/>
        </w:rPr>
        <w:t>7</w:t>
      </w:r>
      <w:r w:rsidR="0041190B" w:rsidRPr="000659A7">
        <w:rPr>
          <w:rFonts w:ascii="Arial" w:hAnsi="Arial" w:cs="Arial"/>
          <w:b/>
          <w:lang w:val="sl-SI"/>
        </w:rPr>
        <w:t xml:space="preserve">. </w:t>
      </w:r>
      <w:r w:rsidR="00D70014">
        <w:rPr>
          <w:rFonts w:ascii="Arial" w:hAnsi="Arial" w:cs="Arial"/>
          <w:b/>
          <w:lang w:val="sl-SI"/>
        </w:rPr>
        <w:t>7</w:t>
      </w:r>
      <w:r w:rsidR="00B9047B" w:rsidRPr="000659A7">
        <w:rPr>
          <w:rFonts w:ascii="Arial" w:hAnsi="Arial" w:cs="Arial"/>
          <w:b/>
          <w:lang w:val="sl-SI"/>
        </w:rPr>
        <w:t>. 2017</w:t>
      </w:r>
      <w:r w:rsidR="0041190B" w:rsidRPr="000659A7">
        <w:rPr>
          <w:rFonts w:ascii="Arial" w:hAnsi="Arial" w:cs="Arial"/>
          <w:b/>
          <w:lang w:val="sl-SI"/>
        </w:rPr>
        <w:t xml:space="preserve"> </w:t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Pr="000659A7">
        <w:rPr>
          <w:rFonts w:ascii="Arial" w:hAnsi="Arial" w:cs="Arial"/>
          <w:b/>
          <w:lang w:val="sl-SI"/>
        </w:rPr>
        <w:t>doc. dr</w:t>
      </w:r>
      <w:r w:rsidR="00CF6150" w:rsidRPr="000659A7">
        <w:rPr>
          <w:rFonts w:ascii="Arial" w:hAnsi="Arial" w:cs="Arial"/>
          <w:b/>
          <w:lang w:val="sl-SI"/>
        </w:rPr>
        <w:t xml:space="preserve">. </w:t>
      </w:r>
      <w:r w:rsidRPr="000659A7">
        <w:rPr>
          <w:rFonts w:ascii="Arial" w:hAnsi="Arial" w:cs="Arial"/>
          <w:b/>
          <w:lang w:val="sl-SI"/>
        </w:rPr>
        <w:t xml:space="preserve">Brigita </w:t>
      </w:r>
      <w:proofErr w:type="spellStart"/>
      <w:r w:rsidRPr="000659A7">
        <w:rPr>
          <w:rFonts w:ascii="Arial" w:hAnsi="Arial" w:cs="Arial"/>
          <w:b/>
          <w:lang w:val="sl-SI"/>
        </w:rPr>
        <w:t>Ferčec</w:t>
      </w:r>
      <w:proofErr w:type="spellEnd"/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80750E" w:rsidRDefault="0080750E">
      <w:pPr>
        <w:rPr>
          <w:sz w:val="22"/>
          <w:szCs w:val="22"/>
          <w:lang w:val="sl-SI"/>
        </w:rPr>
      </w:pPr>
    </w:p>
    <w:p w:rsidR="0080750E" w:rsidRDefault="0080750E">
      <w:pPr>
        <w:rPr>
          <w:sz w:val="22"/>
          <w:szCs w:val="22"/>
          <w:lang w:val="sl-SI"/>
        </w:rPr>
      </w:pPr>
    </w:p>
    <w:p w:rsidR="006B23B5" w:rsidRDefault="006B23B5">
      <w:pPr>
        <w:rPr>
          <w:sz w:val="22"/>
          <w:szCs w:val="22"/>
          <w:lang w:val="sl-SI"/>
        </w:rPr>
      </w:pPr>
    </w:p>
    <w:p w:rsidR="00330CB8" w:rsidRDefault="00330CB8">
      <w:pPr>
        <w:rPr>
          <w:sz w:val="22"/>
          <w:szCs w:val="22"/>
          <w:lang w:val="sl-SI"/>
        </w:rPr>
      </w:pPr>
    </w:p>
    <w:p w:rsidR="00C525E3" w:rsidRPr="00D62B91" w:rsidRDefault="00C525E3" w:rsidP="00C525E3">
      <w:pPr>
        <w:rPr>
          <w:sz w:val="22"/>
          <w:szCs w:val="22"/>
          <w:lang w:val="sl-SI"/>
        </w:rPr>
      </w:pPr>
    </w:p>
    <w:sectPr w:rsidR="00C525E3" w:rsidRPr="00D62B91" w:rsidSect="00C525E3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9ED"/>
    <w:multiLevelType w:val="hybridMultilevel"/>
    <w:tmpl w:val="8438EB2A"/>
    <w:lvl w:ilvl="0" w:tplc="56AA281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368"/>
    <w:multiLevelType w:val="hybridMultilevel"/>
    <w:tmpl w:val="23028E0A"/>
    <w:lvl w:ilvl="0" w:tplc="BFA4A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F"/>
    <w:rsid w:val="00032FD2"/>
    <w:rsid w:val="000356D0"/>
    <w:rsid w:val="000456F1"/>
    <w:rsid w:val="0005437D"/>
    <w:rsid w:val="000659A7"/>
    <w:rsid w:val="00083C28"/>
    <w:rsid w:val="00087B15"/>
    <w:rsid w:val="00096E58"/>
    <w:rsid w:val="000F4650"/>
    <w:rsid w:val="00107736"/>
    <w:rsid w:val="00133B9F"/>
    <w:rsid w:val="001560EC"/>
    <w:rsid w:val="001B3B02"/>
    <w:rsid w:val="001C1142"/>
    <w:rsid w:val="001D1908"/>
    <w:rsid w:val="001D4126"/>
    <w:rsid w:val="001E0A83"/>
    <w:rsid w:val="001E1885"/>
    <w:rsid w:val="00205253"/>
    <w:rsid w:val="0020748D"/>
    <w:rsid w:val="00220560"/>
    <w:rsid w:val="00250EFE"/>
    <w:rsid w:val="0027050E"/>
    <w:rsid w:val="002A0DC7"/>
    <w:rsid w:val="002A4424"/>
    <w:rsid w:val="002D537D"/>
    <w:rsid w:val="002E5080"/>
    <w:rsid w:val="003059EF"/>
    <w:rsid w:val="0032582A"/>
    <w:rsid w:val="00330CB8"/>
    <w:rsid w:val="003843C1"/>
    <w:rsid w:val="003E0393"/>
    <w:rsid w:val="0041190B"/>
    <w:rsid w:val="004848AE"/>
    <w:rsid w:val="0048521C"/>
    <w:rsid w:val="004B5AEB"/>
    <w:rsid w:val="004D2D46"/>
    <w:rsid w:val="00507F8F"/>
    <w:rsid w:val="0052423C"/>
    <w:rsid w:val="005628E1"/>
    <w:rsid w:val="00575BE4"/>
    <w:rsid w:val="00606A9A"/>
    <w:rsid w:val="00612425"/>
    <w:rsid w:val="00644081"/>
    <w:rsid w:val="006B23B5"/>
    <w:rsid w:val="006F3E4F"/>
    <w:rsid w:val="006F73B7"/>
    <w:rsid w:val="00715505"/>
    <w:rsid w:val="00755486"/>
    <w:rsid w:val="00770A0C"/>
    <w:rsid w:val="00796979"/>
    <w:rsid w:val="007B7970"/>
    <w:rsid w:val="007C1A75"/>
    <w:rsid w:val="00803061"/>
    <w:rsid w:val="0080750E"/>
    <w:rsid w:val="00820DD5"/>
    <w:rsid w:val="008506AA"/>
    <w:rsid w:val="00867EAC"/>
    <w:rsid w:val="008A18AE"/>
    <w:rsid w:val="008A3C82"/>
    <w:rsid w:val="008B3BDF"/>
    <w:rsid w:val="008B7D50"/>
    <w:rsid w:val="008C2F03"/>
    <w:rsid w:val="008D019E"/>
    <w:rsid w:val="008F6865"/>
    <w:rsid w:val="009347F9"/>
    <w:rsid w:val="00991420"/>
    <w:rsid w:val="009A2571"/>
    <w:rsid w:val="009E69E7"/>
    <w:rsid w:val="00A835A1"/>
    <w:rsid w:val="00A855CC"/>
    <w:rsid w:val="00A92523"/>
    <w:rsid w:val="00AB2689"/>
    <w:rsid w:val="00AC7169"/>
    <w:rsid w:val="00AF26F3"/>
    <w:rsid w:val="00AF4C60"/>
    <w:rsid w:val="00B3517F"/>
    <w:rsid w:val="00B44FE0"/>
    <w:rsid w:val="00B809E7"/>
    <w:rsid w:val="00B9047B"/>
    <w:rsid w:val="00BB12D5"/>
    <w:rsid w:val="00BC46B0"/>
    <w:rsid w:val="00C025E2"/>
    <w:rsid w:val="00C1105F"/>
    <w:rsid w:val="00C365E4"/>
    <w:rsid w:val="00C47F23"/>
    <w:rsid w:val="00C525E3"/>
    <w:rsid w:val="00C54256"/>
    <w:rsid w:val="00C740E2"/>
    <w:rsid w:val="00CF6150"/>
    <w:rsid w:val="00D06BE3"/>
    <w:rsid w:val="00D32F9E"/>
    <w:rsid w:val="00D55018"/>
    <w:rsid w:val="00D62B91"/>
    <w:rsid w:val="00D65989"/>
    <w:rsid w:val="00D70014"/>
    <w:rsid w:val="00D80BC6"/>
    <w:rsid w:val="00D83C1E"/>
    <w:rsid w:val="00D860C8"/>
    <w:rsid w:val="00DF24E8"/>
    <w:rsid w:val="00E32D6B"/>
    <w:rsid w:val="00E414B2"/>
    <w:rsid w:val="00F36571"/>
    <w:rsid w:val="00F417C7"/>
    <w:rsid w:val="00F52055"/>
    <w:rsid w:val="00F6286D"/>
    <w:rsid w:val="00F81063"/>
    <w:rsid w:val="00F83E01"/>
    <w:rsid w:val="00F920AB"/>
    <w:rsid w:val="00FC44DC"/>
    <w:rsid w:val="00FD7E30"/>
    <w:rsid w:val="00FE71D3"/>
    <w:rsid w:val="00FF0AE8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9569DA-814F-4451-91B6-FB23C7C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843C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67EAC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867E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SC Velenje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Prodekan</dc:creator>
  <cp:lastModifiedBy>Petka0 Ekipa</cp:lastModifiedBy>
  <cp:revision>2</cp:revision>
  <cp:lastPrinted>2017-01-31T13:34:00Z</cp:lastPrinted>
  <dcterms:created xsi:type="dcterms:W3CDTF">2017-10-03T12:20:00Z</dcterms:created>
  <dcterms:modified xsi:type="dcterms:W3CDTF">2017-10-03T12:20:00Z</dcterms:modified>
</cp:coreProperties>
</file>