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4A" w:rsidRDefault="006C5FD9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A7144A" w:rsidRDefault="00A7144A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A7144A" w:rsidRDefault="00A7144A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A7144A" w:rsidRDefault="006C5FD9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A7144A" w:rsidRDefault="00A7144A">
      <w:pPr>
        <w:jc w:val="right"/>
        <w:rPr>
          <w:color w:val="365F91"/>
          <w:lang w:eastAsia="sl-SI"/>
        </w:rPr>
      </w:pPr>
    </w:p>
    <w:p w:rsidR="00A7144A" w:rsidRDefault="00A7144A">
      <w:pPr>
        <w:jc w:val="right"/>
        <w:rPr>
          <w:color w:val="365F91"/>
          <w:lang w:eastAsia="sl-SI"/>
        </w:rPr>
      </w:pPr>
    </w:p>
    <w:p w:rsidR="00A7144A" w:rsidRDefault="00A7144A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43"/>
        <w:gridCol w:w="7719"/>
      </w:tblGrid>
      <w:tr w:rsidR="00A7144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6C5FD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6C5FD9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(Računski del)</w:t>
            </w:r>
          </w:p>
        </w:tc>
      </w:tr>
      <w:tr w:rsidR="00A7144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6C5FD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6C5FD9">
            <w:pPr>
              <w:rPr>
                <w:lang w:eastAsia="sl-SI"/>
              </w:rPr>
            </w:pPr>
            <w:r>
              <w:rPr>
                <w:lang w:eastAsia="sl-SI"/>
              </w:rPr>
              <w:t>15.06.2016</w:t>
            </w:r>
          </w:p>
        </w:tc>
      </w:tr>
      <w:tr w:rsidR="00A7144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A7144A">
            <w:pPr>
              <w:rPr>
                <w:b/>
                <w:bCs/>
                <w:lang w:eastAsia="sl-SI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A7144A">
            <w:pPr>
              <w:rPr>
                <w:lang w:eastAsia="sl-SI"/>
              </w:rPr>
            </w:pPr>
          </w:p>
        </w:tc>
      </w:tr>
      <w:tr w:rsidR="00A7144A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6C5FD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6C5FD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A7144A">
        <w:trPr>
          <w:trHeight w:val="316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7144A" w:rsidRDefault="00A7144A">
            <w:pPr>
              <w:rPr>
                <w:lang w:eastAsia="sl-SI"/>
              </w:rPr>
            </w:pP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A7144A" w:rsidRDefault="006C5FD9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A7144A" w:rsidRDefault="00A7144A">
      <w:pPr>
        <w:rPr>
          <w:b/>
          <w:bCs/>
          <w:lang w:eastAsia="sl-SI"/>
        </w:rPr>
      </w:pPr>
    </w:p>
    <w:tbl>
      <w:tblPr>
        <w:tblW w:w="0" w:type="auto"/>
        <w:tblInd w:w="6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28"/>
        <w:gridCol w:w="2428"/>
        <w:gridCol w:w="1349"/>
        <w:gridCol w:w="905"/>
      </w:tblGrid>
      <w:tr w:rsidR="00A7144A" w:rsidTr="00A863DF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7144A" w:rsidRDefault="00A7144A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A7144A" w:rsidRDefault="006C5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Priimek Ime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7144A" w:rsidRDefault="006C5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A7144A" w:rsidRDefault="006C5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7144A" w:rsidRDefault="00A7144A">
            <w:pPr>
              <w:jc w:val="center"/>
              <w:rPr>
                <w:color w:val="000000"/>
              </w:rPr>
            </w:pPr>
          </w:p>
        </w:tc>
      </w:tr>
      <w:tr w:rsidR="00A7144A" w:rsidTr="00A863DF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bottom"/>
          </w:tcPr>
          <w:p w:rsidR="00A7144A" w:rsidRDefault="006C5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7144A" w:rsidRDefault="00A7144A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7144A" w:rsidRDefault="006C5FD9">
            <w:pPr>
              <w:jc w:val="center"/>
            </w:pPr>
            <w:r>
              <w:t>R1008322</w:t>
            </w:r>
          </w:p>
        </w:tc>
        <w:tc>
          <w:tcPr>
            <w:tcW w:w="134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7144A" w:rsidRDefault="006C5FD9">
            <w:pPr>
              <w:jc w:val="center"/>
            </w:pPr>
            <w:r>
              <w:t>5</w:t>
            </w:r>
          </w:p>
        </w:tc>
        <w:tc>
          <w:tcPr>
            <w:tcW w:w="9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7144A" w:rsidRDefault="00A7144A">
            <w:pPr>
              <w:jc w:val="center"/>
              <w:rPr>
                <w:color w:val="000000"/>
              </w:rPr>
            </w:pPr>
          </w:p>
        </w:tc>
      </w:tr>
    </w:tbl>
    <w:p w:rsidR="00A7144A" w:rsidRDefault="00A7144A">
      <w:pPr>
        <w:rPr>
          <w:b/>
          <w:bCs/>
          <w:lang w:eastAsia="sl-SI"/>
        </w:rPr>
      </w:pPr>
    </w:p>
    <w:p w:rsidR="00A863DF" w:rsidRDefault="00A863DF">
      <w:pPr>
        <w:rPr>
          <w:b/>
          <w:bCs/>
          <w:lang w:eastAsia="sl-SI"/>
        </w:rPr>
      </w:pPr>
    </w:p>
    <w:p w:rsidR="00A863DF" w:rsidRDefault="00A863DF">
      <w:pPr>
        <w:rPr>
          <w:b/>
          <w:bCs/>
          <w:lang w:eastAsia="sl-SI"/>
        </w:rPr>
      </w:pPr>
    </w:p>
    <w:p w:rsidR="00A863DF" w:rsidRDefault="00A863DF" w:rsidP="00A863DF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22"/>
        <w:gridCol w:w="7740"/>
      </w:tblGrid>
      <w:tr w:rsidR="00A863DF" w:rsidTr="00644043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863DF" w:rsidRDefault="00A863DF" w:rsidP="00644043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863DF" w:rsidRDefault="00A863DF" w:rsidP="00644043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(Računski del)</w:t>
            </w:r>
          </w:p>
        </w:tc>
      </w:tr>
      <w:tr w:rsidR="00A863DF" w:rsidTr="00644043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863DF" w:rsidRDefault="00A863DF" w:rsidP="00644043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863DF" w:rsidRDefault="00A863DF" w:rsidP="00644043">
            <w:pPr>
              <w:rPr>
                <w:lang w:eastAsia="sl-SI"/>
              </w:rPr>
            </w:pPr>
            <w:r>
              <w:rPr>
                <w:lang w:eastAsia="sl-SI"/>
              </w:rPr>
              <w:t>15.06.2016</w:t>
            </w:r>
          </w:p>
        </w:tc>
      </w:tr>
      <w:tr w:rsidR="00A863DF" w:rsidTr="00644043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63DF" w:rsidRDefault="00A863DF" w:rsidP="00644043">
            <w:pPr>
              <w:rPr>
                <w:b/>
                <w:bCs/>
                <w:lang w:eastAsia="sl-SI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63DF" w:rsidRDefault="00A863DF" w:rsidP="00644043">
            <w:pPr>
              <w:rPr>
                <w:lang w:eastAsia="sl-SI"/>
              </w:rPr>
            </w:pPr>
          </w:p>
        </w:tc>
      </w:tr>
      <w:tr w:rsidR="00A863DF" w:rsidTr="00644043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863DF" w:rsidRDefault="00A863DF" w:rsidP="00644043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863DF" w:rsidRDefault="00A863DF" w:rsidP="00644043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A863DF" w:rsidTr="00644043">
        <w:trPr>
          <w:trHeight w:val="316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863DF" w:rsidRDefault="00A863DF" w:rsidP="00644043">
            <w:pPr>
              <w:rPr>
                <w:lang w:eastAsia="sl-SI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3DF" w:rsidRDefault="00A863DF" w:rsidP="00644043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</w:t>
            </w:r>
            <w:proofErr w:type="spellStart"/>
            <w:r>
              <w:rPr>
                <w:sz w:val="20"/>
                <w:szCs w:val="20"/>
                <w:lang w:eastAsia="sl-SI"/>
              </w:rPr>
              <w:t>VSnačin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</w:t>
            </w:r>
            <w:proofErr w:type="spellStart"/>
            <w:r>
              <w:rPr>
                <w:b/>
                <w:bCs/>
                <w:sz w:val="20"/>
                <w:szCs w:val="20"/>
                <w:lang w:eastAsia="sl-SI"/>
              </w:rPr>
              <w:t>Izredni</w:t>
            </w:r>
            <w:r>
              <w:rPr>
                <w:sz w:val="20"/>
                <w:szCs w:val="20"/>
                <w:lang w:eastAsia="sl-SI"/>
              </w:rPr>
              <w:t>inkraj</w:t>
            </w:r>
            <w:proofErr w:type="spellEnd"/>
            <w:r>
              <w:rPr>
                <w:sz w:val="20"/>
                <w:szCs w:val="20"/>
                <w:lang w:eastAsia="sl-SI"/>
              </w:rPr>
              <w:t xml:space="preserve">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A863DF" w:rsidRDefault="00A863DF" w:rsidP="00A863DF">
      <w:pPr>
        <w:rPr>
          <w:b/>
          <w:bCs/>
          <w:lang w:eastAsia="sl-SI"/>
        </w:rPr>
      </w:pPr>
    </w:p>
    <w:tbl>
      <w:tblPr>
        <w:tblW w:w="0" w:type="auto"/>
        <w:tblInd w:w="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28"/>
        <w:gridCol w:w="2429"/>
        <w:gridCol w:w="1350"/>
        <w:gridCol w:w="903"/>
      </w:tblGrid>
      <w:tr w:rsidR="00A863DF" w:rsidTr="00A863DF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A863DF" w:rsidRDefault="00A863DF" w:rsidP="00644043">
            <w:pPr>
              <w:jc w:val="center"/>
              <w:rPr>
                <w:color w:val="000000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63DF" w:rsidRDefault="00A863DF" w:rsidP="0064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Priimek Ime</w:t>
            </w:r>
          </w:p>
        </w:tc>
        <w:tc>
          <w:tcPr>
            <w:tcW w:w="24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63DF" w:rsidRDefault="00A863DF" w:rsidP="0064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863DF" w:rsidRDefault="00A863DF" w:rsidP="0064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3DF" w:rsidRDefault="00A863DF" w:rsidP="00644043">
            <w:pPr>
              <w:rPr>
                <w:color w:val="000000"/>
              </w:rPr>
            </w:pPr>
          </w:p>
        </w:tc>
      </w:tr>
      <w:tr w:rsidR="00A863DF" w:rsidTr="00A863DF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A863DF" w:rsidRDefault="00A863DF" w:rsidP="0064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3DF" w:rsidRDefault="00A863DF" w:rsidP="00644043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3DF" w:rsidRDefault="00A863DF" w:rsidP="00644043">
            <w:pPr>
              <w:jc w:val="center"/>
            </w:pPr>
            <w:r>
              <w:t>R1008524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3DF" w:rsidRDefault="00A863DF" w:rsidP="00644043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3DF" w:rsidRDefault="00A863DF" w:rsidP="00644043">
            <w:pPr>
              <w:rPr>
                <w:color w:val="000000"/>
              </w:rPr>
            </w:pPr>
          </w:p>
        </w:tc>
      </w:tr>
      <w:tr w:rsidR="00A863DF" w:rsidTr="00A863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A863DF" w:rsidRDefault="00A863DF" w:rsidP="00644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3DF" w:rsidRDefault="00A863DF" w:rsidP="00644043">
            <w:pPr>
              <w:jc w:val="center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3DF" w:rsidRDefault="00A863DF" w:rsidP="00644043">
            <w:pPr>
              <w:jc w:val="center"/>
            </w:pPr>
            <w:r>
              <w:t>R1008539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3DF" w:rsidRDefault="00A863DF" w:rsidP="00644043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3DF" w:rsidRDefault="00A863DF" w:rsidP="00644043">
            <w:pPr>
              <w:rPr>
                <w:color w:val="000000"/>
              </w:rPr>
            </w:pPr>
          </w:p>
        </w:tc>
      </w:tr>
      <w:tr w:rsidR="00A863DF" w:rsidTr="00A863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A863DF" w:rsidRDefault="00A863DF" w:rsidP="00644043">
            <w:pPr>
              <w:jc w:val="center"/>
            </w:pPr>
            <w:r>
              <w:t>3.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3DF" w:rsidRDefault="00A863DF" w:rsidP="00644043">
            <w:pPr>
              <w:jc w:val="center"/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3DF" w:rsidRDefault="00A863DF" w:rsidP="00644043">
            <w:pPr>
              <w:jc w:val="center"/>
            </w:pPr>
            <w:r>
              <w:t>R1004889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3DF" w:rsidRDefault="00A863DF" w:rsidP="00644043">
            <w:pPr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3DF" w:rsidRDefault="00A863DF" w:rsidP="00644043">
            <w:pPr>
              <w:rPr>
                <w:color w:val="000000"/>
              </w:rPr>
            </w:pPr>
          </w:p>
        </w:tc>
      </w:tr>
    </w:tbl>
    <w:p w:rsidR="00A863DF" w:rsidRDefault="00A863DF">
      <w:pPr>
        <w:rPr>
          <w:b/>
          <w:bCs/>
          <w:lang w:eastAsia="sl-SI"/>
        </w:rPr>
      </w:pPr>
    </w:p>
    <w:p w:rsidR="00A863DF" w:rsidRDefault="00A863DF">
      <w:pPr>
        <w:rPr>
          <w:b/>
          <w:bCs/>
          <w:lang w:eastAsia="sl-SI"/>
        </w:rPr>
      </w:pPr>
    </w:p>
    <w:p w:rsidR="00A863DF" w:rsidRDefault="00A863DF">
      <w:pPr>
        <w:rPr>
          <w:b/>
          <w:bCs/>
          <w:lang w:eastAsia="sl-SI"/>
        </w:rPr>
      </w:pP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83"/>
      </w:tblGrid>
      <w:tr w:rsidR="00A7144A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144A" w:rsidRDefault="006C5FD9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A7144A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144A" w:rsidRDefault="006C5FD9">
            <w:pPr>
              <w:spacing w:line="360" w:lineRule="auto"/>
              <w:rPr>
                <w:lang w:eastAsia="sl-SI"/>
              </w:rPr>
            </w:pPr>
            <w:r>
              <w:rPr>
                <w:lang w:eastAsia="sl-SI"/>
              </w:rPr>
              <w:t>Študentje, ki so pri računskem delu izpita pridobili oceno 6 ali več, lahko pristopijo k ustnemu delu.</w:t>
            </w:r>
          </w:p>
        </w:tc>
      </w:tr>
    </w:tbl>
    <w:p w:rsidR="00A7144A" w:rsidRDefault="00A7144A">
      <w:pPr>
        <w:rPr>
          <w:lang w:eastAsia="sl-SI"/>
        </w:rPr>
      </w:pPr>
    </w:p>
    <w:p w:rsidR="00A7144A" w:rsidRDefault="00A7144A">
      <w:pPr>
        <w:rPr>
          <w:lang w:eastAsia="sl-SI"/>
        </w:rPr>
      </w:pPr>
    </w:p>
    <w:tbl>
      <w:tblPr>
        <w:tblW w:w="0" w:type="auto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50"/>
      </w:tblGrid>
      <w:tr w:rsidR="00A7144A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7144A" w:rsidRDefault="006C5FD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A7144A" w:rsidRDefault="00A7144A"/>
    <w:p w:rsidR="00A7144A" w:rsidRDefault="00A7144A"/>
    <w:sectPr w:rsidR="00A7144A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4A"/>
    <w:rsid w:val="0009223D"/>
    <w:rsid w:val="006C5FD9"/>
    <w:rsid w:val="00A7144A"/>
    <w:rsid w:val="00A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0287-45C8-48E8-B8EF-2B5C43F9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2017-10-03T12:33:00Z</dcterms:created>
  <dcterms:modified xsi:type="dcterms:W3CDTF">2017-10-03T12:33:00Z</dcterms:modified>
  <dc:language>en-US</dc:language>
</cp:coreProperties>
</file>