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DE" w:rsidRDefault="00C9277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C92771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>Obr.: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(teoretični del)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107402" w:rsidP="009460D4">
            <w:pPr>
              <w:rPr>
                <w:lang w:eastAsia="sl-SI"/>
              </w:rPr>
            </w:pPr>
            <w:r>
              <w:rPr>
                <w:lang w:eastAsia="sl-SI"/>
              </w:rPr>
              <w:t>12</w:t>
            </w:r>
            <w:r w:rsidR="007E1A2C">
              <w:rPr>
                <w:lang w:eastAsia="sl-SI"/>
              </w:rPr>
              <w:t>.0</w:t>
            </w:r>
            <w:r>
              <w:rPr>
                <w:lang w:eastAsia="sl-SI"/>
              </w:rPr>
              <w:t>9</w:t>
            </w:r>
            <w:r w:rsidR="00C92771">
              <w:rPr>
                <w:lang w:eastAsia="sl-SI"/>
              </w:rPr>
              <w:t>.201</w:t>
            </w:r>
            <w:r>
              <w:rPr>
                <w:lang w:eastAsia="sl-SI"/>
              </w:rPr>
              <w:t>9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C9277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VS 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REDNI/Izredni </w:t>
            </w:r>
            <w:r>
              <w:rPr>
                <w:sz w:val="20"/>
                <w:szCs w:val="20"/>
                <w:lang w:eastAsia="sl-SI"/>
              </w:rPr>
              <w:t xml:space="preserve">in 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350"/>
        <w:gridCol w:w="902"/>
      </w:tblGrid>
      <w:tr w:rsidR="00FD10D9" w:rsidTr="00FD10D9">
        <w:trPr>
          <w:trHeight w:val="300"/>
        </w:trPr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Vpisna številka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D10D9" w:rsidRPr="006A795F" w:rsidRDefault="00FD10D9" w:rsidP="00107402">
            <w:r w:rsidRPr="00107402">
              <w:t>1002392098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FD10D9" w:rsidRDefault="00FD10D9" w:rsidP="00107402">
            <w:pPr>
              <w:suppressAutoHyphens w:val="0"/>
              <w:jc w:val="center"/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107402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D10D9" w:rsidRPr="006A795F" w:rsidRDefault="00FD10D9" w:rsidP="00107402">
            <w:r w:rsidRPr="00107402">
              <w:t>1002392080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FD10D9" w:rsidRDefault="00FD10D9" w:rsidP="0010740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107402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D10D9" w:rsidRPr="006A795F" w:rsidRDefault="00FD10D9" w:rsidP="00107402">
            <w:r w:rsidRPr="00107402">
              <w:t>1002386454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FD10D9" w:rsidRDefault="00FD10D9" w:rsidP="0010740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107402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D10D9" w:rsidRPr="006A795F" w:rsidRDefault="00FD10D9" w:rsidP="00107402">
            <w:r w:rsidRPr="00107402">
              <w:t>1002391989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FD10D9" w:rsidRDefault="00FD10D9" w:rsidP="0010740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107402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D10D9" w:rsidRPr="006A795F" w:rsidRDefault="00FD10D9" w:rsidP="00107402">
            <w:r w:rsidRPr="00107402">
              <w:t>1002391059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107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107402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D10D9" w:rsidRDefault="00FD10D9" w:rsidP="00107402">
            <w:r>
              <w:t>/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107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107402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>
            <w:pPr>
              <w:rPr>
                <w:color w:val="000000"/>
              </w:rPr>
            </w:pPr>
          </w:p>
        </w:tc>
      </w:tr>
      <w:tr w:rsidR="00FD10D9" w:rsidTr="00FD10D9">
        <w:trPr>
          <w:trHeight w:val="70"/>
        </w:trPr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>
            <w:pPr>
              <w:rPr>
                <w:color w:val="000000"/>
              </w:rPr>
            </w:pPr>
          </w:p>
        </w:tc>
      </w:tr>
      <w:tr w:rsidR="00FD10D9" w:rsidTr="00FD10D9">
        <w:trPr>
          <w:trHeight w:val="300"/>
        </w:trPr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D10D9" w:rsidRDefault="00FD10D9">
            <w:pPr>
              <w:rPr>
                <w:color w:val="000000"/>
              </w:rPr>
            </w:pP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E"/>
    <w:rsid w:val="000528B8"/>
    <w:rsid w:val="00107402"/>
    <w:rsid w:val="005A4FDE"/>
    <w:rsid w:val="007E1A2C"/>
    <w:rsid w:val="009460D4"/>
    <w:rsid w:val="00C90267"/>
    <w:rsid w:val="00C92771"/>
    <w:rsid w:val="00F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Referat VE</cp:lastModifiedBy>
  <cp:revision>2</cp:revision>
  <cp:lastPrinted>2013-03-21T13:38:00Z</cp:lastPrinted>
  <dcterms:created xsi:type="dcterms:W3CDTF">2019-09-16T12:28:00Z</dcterms:created>
  <dcterms:modified xsi:type="dcterms:W3CDTF">2019-09-16T12:28:00Z</dcterms:modified>
  <dc:language>en-US</dc:language>
</cp:coreProperties>
</file>