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DE" w:rsidRDefault="00742FE9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742FE9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</w:t>
            </w:r>
            <w:r w:rsidR="00DD4576">
              <w:rPr>
                <w:lang w:eastAsia="sl-SI"/>
              </w:rPr>
              <w:t>računski del</w:t>
            </w:r>
            <w:r>
              <w:rPr>
                <w:lang w:eastAsia="sl-SI"/>
              </w:rPr>
              <w:t>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2</w:t>
            </w:r>
            <w:r w:rsidR="00DD4576">
              <w:rPr>
                <w:lang w:eastAsia="sl-SI"/>
              </w:rPr>
              <w:t>8</w:t>
            </w:r>
            <w:r>
              <w:rPr>
                <w:lang w:eastAsia="sl-SI"/>
              </w:rPr>
              <w:t>.0</w:t>
            </w:r>
            <w:r w:rsidR="00DD4576">
              <w:rPr>
                <w:lang w:eastAsia="sl-SI"/>
              </w:rPr>
              <w:t>6</w:t>
            </w:r>
            <w:r>
              <w:rPr>
                <w:lang w:eastAsia="sl-SI"/>
              </w:rPr>
              <w:t>.201</w:t>
            </w:r>
            <w:r w:rsidR="00DD4576">
              <w:rPr>
                <w:lang w:eastAsia="sl-SI"/>
              </w:rPr>
              <w:t>8</w:t>
            </w:r>
            <w:bookmarkStart w:id="0" w:name="_GoBack"/>
            <w:bookmarkEnd w:id="0"/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742FE9" w:rsidP="00742FE9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>vrsto:  VS</w:t>
            </w:r>
            <w:r w:rsidR="00C92771">
              <w:rPr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REDNI/Izredni</w:t>
            </w:r>
            <w:r w:rsidR="00C92771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>in</w:t>
            </w:r>
            <w:r w:rsidR="00C92771">
              <w:rPr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28"/>
        <w:gridCol w:w="2430"/>
        <w:gridCol w:w="1350"/>
        <w:gridCol w:w="902"/>
      </w:tblGrid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742FE9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Priimek Ime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742FE9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742FE9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C32A40" w:rsidTr="00102517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32A40" w:rsidRDefault="00C32A40" w:rsidP="00C32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</w:rPr>
              <w:t>KROG FRANCO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R1002349834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32A40" w:rsidRDefault="00C32A40" w:rsidP="00C32A40">
            <w:pPr>
              <w:rPr>
                <w:color w:val="000000"/>
              </w:rPr>
            </w:pPr>
          </w:p>
        </w:tc>
      </w:tr>
      <w:tr w:rsidR="00C32A40" w:rsidTr="0010251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32A40" w:rsidRDefault="00C32A40" w:rsidP="00C32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PETERNEL MATIC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R1002329736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32A40" w:rsidRDefault="00C32A40" w:rsidP="00C32A40">
            <w:pPr>
              <w:rPr>
                <w:color w:val="000000"/>
              </w:rPr>
            </w:pPr>
          </w:p>
        </w:tc>
      </w:tr>
      <w:tr w:rsidR="00C32A40" w:rsidTr="0010251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32A40" w:rsidRDefault="00C32A40" w:rsidP="00C32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PRISTOV JAN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R1008960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32A40" w:rsidRDefault="00C32A40" w:rsidP="00C32A40">
            <w:pPr>
              <w:rPr>
                <w:color w:val="000000"/>
              </w:rPr>
            </w:pPr>
          </w:p>
        </w:tc>
      </w:tr>
      <w:tr w:rsidR="00C32A40" w:rsidTr="00102517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32A40" w:rsidRDefault="00C32A40" w:rsidP="00C32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Pr="00C32A40" w:rsidRDefault="00C32A40" w:rsidP="00C32A40">
            <w:pPr>
              <w:jc w:val="center"/>
              <w:rPr>
                <w:rFonts w:eastAsia="Times New Roman"/>
                <w:caps/>
              </w:rPr>
            </w:pPr>
            <w:r w:rsidRPr="00C32A40">
              <w:rPr>
                <w:rFonts w:eastAsia="Times New Roman"/>
                <w:caps/>
              </w:rPr>
              <w:t>Robnak Boštjan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R1007372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32A40" w:rsidRDefault="00C32A40" w:rsidP="00C32A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32A40" w:rsidRDefault="00C32A40" w:rsidP="00C32A40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742FE9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742FE9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742FE9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742FE9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1"/>
    <w:family w:val="swiss"/>
    <w:pitch w:val="variable"/>
    <w:sig w:usb0="20000A87" w:usb1="00000000" w:usb2="00000000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DE"/>
    <w:rsid w:val="005A4FDE"/>
    <w:rsid w:val="00742FE9"/>
    <w:rsid w:val="00C32A40"/>
    <w:rsid w:val="00C92771"/>
    <w:rsid w:val="00D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2F49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rene.markovic@um.si</cp:lastModifiedBy>
  <cp:revision>4</cp:revision>
  <cp:lastPrinted>2013-03-21T13:38:00Z</cp:lastPrinted>
  <dcterms:created xsi:type="dcterms:W3CDTF">2017-02-09T09:55:00Z</dcterms:created>
  <dcterms:modified xsi:type="dcterms:W3CDTF">2018-07-02T09:01:00Z</dcterms:modified>
  <dc:language>en-US</dc:language>
</cp:coreProperties>
</file>