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DE" w:rsidRDefault="00C92771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C92771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>Obr.: Objava rezultatov</w:t>
      </w: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5"/>
        <w:gridCol w:w="7757"/>
      </w:tblGrid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</w:t>
            </w:r>
            <w:r w:rsidR="00322159">
              <w:rPr>
                <w:lang w:eastAsia="sl-SI"/>
              </w:rPr>
              <w:t>računski del</w:t>
            </w:r>
            <w:r>
              <w:rPr>
                <w:lang w:eastAsia="sl-SI"/>
              </w:rPr>
              <w:t>)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EC277A" w:rsidP="00C92771">
            <w:pPr>
              <w:rPr>
                <w:lang w:eastAsia="sl-SI"/>
              </w:rPr>
            </w:pPr>
            <w:r>
              <w:rPr>
                <w:lang w:eastAsia="sl-SI"/>
              </w:rPr>
              <w:t>15</w:t>
            </w:r>
            <w:r w:rsidR="00C92771">
              <w:rPr>
                <w:lang w:eastAsia="sl-SI"/>
              </w:rPr>
              <w:t>.0</w:t>
            </w:r>
            <w:r>
              <w:rPr>
                <w:lang w:eastAsia="sl-SI"/>
              </w:rPr>
              <w:t>2</w:t>
            </w:r>
            <w:r w:rsidR="00C92771">
              <w:rPr>
                <w:lang w:eastAsia="sl-SI"/>
              </w:rPr>
              <w:t>.201</w:t>
            </w:r>
            <w:r w:rsidR="00974C85">
              <w:rPr>
                <w:lang w:eastAsia="sl-SI"/>
              </w:rPr>
              <w:t>9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b/>
                <w:bCs/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5A4FDE">
        <w:trPr>
          <w:trHeight w:val="31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A4FDE" w:rsidRDefault="00C92771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VS način:  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REDNI </w:t>
            </w:r>
            <w:r>
              <w:rPr>
                <w:sz w:val="20"/>
                <w:szCs w:val="20"/>
                <w:lang w:eastAsia="sl-SI"/>
              </w:rPr>
              <w:t xml:space="preserve">in kraj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</w:tbl>
    <w:p w:rsidR="005A4FDE" w:rsidRPr="00EC277A" w:rsidRDefault="005A4FDE">
      <w:pPr>
        <w:rPr>
          <w:rFonts w:asciiTheme="minorHAnsi" w:hAnsiTheme="minorHAnsi"/>
          <w:b/>
          <w:bCs/>
          <w:lang w:eastAsia="sl-SI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28"/>
        <w:gridCol w:w="1350"/>
        <w:gridCol w:w="902"/>
      </w:tblGrid>
      <w:tr w:rsidR="001574C2" w:rsidRPr="00EC277A" w:rsidTr="00EC277A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  <w:r w:rsidRPr="00EC277A">
              <w:rPr>
                <w:rFonts w:asciiTheme="minorHAnsi" w:hAnsiTheme="minorHAnsi"/>
                <w:color w:val="000000"/>
              </w:rPr>
              <w:t>Vpisna številka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C277A">
              <w:rPr>
                <w:rFonts w:asciiTheme="minorHAnsi" w:hAnsiTheme="minorHAnsi"/>
                <w:color w:val="000000"/>
              </w:rPr>
              <w:t>Rezultat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574C2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C277A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1002374154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 w:cs="Times New Roman"/>
                <w:color w:val="auto"/>
                <w:lang w:eastAsia="en-GB"/>
              </w:rPr>
            </w:pPr>
            <w:r w:rsidRPr="00EC277A">
              <w:rPr>
                <w:rFonts w:asciiTheme="minorHAnsi" w:hAnsiTheme="minorHAnsi" w:cs="Times New Roman"/>
              </w:rPr>
              <w:t>9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574C2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C277A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1002374588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9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574C2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C277A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1002392403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6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574C2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C277A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R1009329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574C2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C277A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1002391016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574C2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C277A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1002390966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574C2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C277A"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R1008546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574C2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C277A">
              <w:rPr>
                <w:rFonts w:asciiTheme="minorHAnsi" w:hAnsiTheme="minorHAnsi"/>
                <w:color w:val="000000"/>
              </w:rPr>
              <w:t>8.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1002392098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574C2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C277A">
              <w:rPr>
                <w:rFonts w:asciiTheme="minorHAnsi" w:hAnsiTheme="minorHAnsi"/>
                <w:color w:val="000000"/>
              </w:rPr>
              <w:t>9.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1002392080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574C2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C277A">
              <w:rPr>
                <w:rFonts w:asciiTheme="minorHAnsi" w:hAnsiTheme="minorHAnsi"/>
                <w:color w:val="000000"/>
              </w:rPr>
              <w:t>10.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1002392055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574C2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C277A">
              <w:rPr>
                <w:rFonts w:asciiTheme="minorHAnsi" w:hAnsiTheme="minorHAnsi"/>
                <w:color w:val="000000"/>
              </w:rPr>
              <w:t>11.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1002374448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</w:rPr>
            </w:pPr>
            <w:r w:rsidRPr="00EC277A">
              <w:rPr>
                <w:rFonts w:asciiTheme="minorHAnsi" w:hAnsiTheme="minorHAnsi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1574C2" w:rsidRPr="00EC277A" w:rsidRDefault="001574C2" w:rsidP="00EC277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974C85" w:rsidRDefault="00974C85">
      <w:pPr>
        <w:rPr>
          <w:b/>
          <w:bCs/>
          <w:lang w:eastAsia="sl-SI"/>
        </w:rPr>
      </w:pPr>
    </w:p>
    <w:p w:rsidR="00974C85" w:rsidRDefault="00974C85">
      <w:pPr>
        <w:rPr>
          <w:b/>
          <w:bCs/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73"/>
      </w:tblGrid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5A4FDE">
            <w:pPr>
              <w:spacing w:line="360" w:lineRule="auto"/>
              <w:rPr>
                <w:lang w:eastAsia="sl-SI"/>
              </w:rPr>
            </w:pPr>
          </w:p>
        </w:tc>
      </w:tr>
    </w:tbl>
    <w:p w:rsidR="005A4FDE" w:rsidRDefault="005A4FDE">
      <w:pPr>
        <w:rPr>
          <w:lang w:eastAsia="sl-SI"/>
        </w:rPr>
      </w:pPr>
    </w:p>
    <w:p w:rsidR="005A4FDE" w:rsidRDefault="005A4FDE">
      <w:pPr>
        <w:rPr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50"/>
      </w:tblGrid>
      <w:tr w:rsidR="005A4FDE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5A4FDE" w:rsidRDefault="005A4FDE"/>
    <w:p w:rsidR="005A4FDE" w:rsidRDefault="005A4FDE"/>
    <w:p w:rsidR="005A4FDE" w:rsidRDefault="005A4FDE"/>
    <w:p w:rsidR="005A4FDE" w:rsidRDefault="005A4FDE"/>
    <w:sectPr w:rsidR="005A4FDE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E"/>
    <w:rsid w:val="001574C2"/>
    <w:rsid w:val="001A461F"/>
    <w:rsid w:val="00322159"/>
    <w:rsid w:val="005A4FDE"/>
    <w:rsid w:val="00974C85"/>
    <w:rsid w:val="00983C7F"/>
    <w:rsid w:val="00C92771"/>
    <w:rsid w:val="00D74CAA"/>
    <w:rsid w:val="00E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3C305-0EEB-44D3-8D7D-9D81CC7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FE-Referat</dc:creator>
  <cp:lastModifiedBy>Referat VE</cp:lastModifiedBy>
  <cp:revision>2</cp:revision>
  <cp:lastPrinted>2013-03-21T13:38:00Z</cp:lastPrinted>
  <dcterms:created xsi:type="dcterms:W3CDTF">2019-02-18T13:35:00Z</dcterms:created>
  <dcterms:modified xsi:type="dcterms:W3CDTF">2019-02-18T13:35:00Z</dcterms:modified>
  <dc:language>en-US</dc:language>
</cp:coreProperties>
</file>