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EE636F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EE636F">
              <w:rPr>
                <w:rFonts w:asciiTheme="minorHAnsi" w:hAnsiTheme="minorHAnsi"/>
                <w:bCs/>
                <w:lang w:eastAsia="sl-SI"/>
              </w:rPr>
              <w:t>IZPITA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EE636F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4</w:t>
            </w:r>
            <w:r w:rsidR="00C93514">
              <w:rPr>
                <w:rFonts w:asciiTheme="minorHAnsi" w:hAnsiTheme="minorHAnsi"/>
                <w:bCs/>
                <w:lang w:eastAsia="sl-SI"/>
              </w:rPr>
              <w:t>.6.2014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C93514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POMOŽNI TERMOENERGETSKI SISTEMI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C93514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Letnik: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3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vrsta študija: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UN,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način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študija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I,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C9351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  <w:r w:rsidR="00C93514">
              <w:rPr>
                <w:rFonts w:asciiTheme="minorHAnsi" w:hAnsiTheme="minorHAnsi"/>
                <w:b/>
                <w:bCs/>
                <w:lang w:eastAsia="sl-SI"/>
              </w:rPr>
              <w:t>3</w:t>
            </w:r>
            <w:r w:rsidR="002576AD">
              <w:rPr>
                <w:rFonts w:asciiTheme="minorHAnsi" w:hAnsiTheme="minorHAnsi"/>
                <w:b/>
                <w:bCs/>
                <w:lang w:eastAsia="sl-SI"/>
              </w:rPr>
              <w:t>UNRVE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225"/>
      </w:tblGrid>
      <w:tr w:rsidR="00EE636F" w:rsidRPr="005534E9" w:rsidTr="008C34A1">
        <w:tc>
          <w:tcPr>
            <w:tcW w:w="674" w:type="dxa"/>
            <w:vAlign w:val="center"/>
          </w:tcPr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  <w:vAlign w:val="center"/>
          </w:tcPr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225" w:type="dxa"/>
            <w:vAlign w:val="center"/>
          </w:tcPr>
          <w:p w:rsidR="00EE636F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Rezultat </w:t>
            </w:r>
          </w:p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proofErr w:type="spellStart"/>
            <w:r>
              <w:rPr>
                <w:rFonts w:asciiTheme="minorHAnsi" w:hAnsiTheme="minorHAnsi"/>
                <w:b/>
                <w:lang w:eastAsia="sl-SI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lang w:eastAsia="sl-SI"/>
              </w:rPr>
              <w:t xml:space="preserve"> 100 %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3047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E636F" w:rsidRPr="005534E9" w:rsidRDefault="000B4667" w:rsidP="00EE636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R1004379</w:t>
            </w:r>
          </w:p>
        </w:tc>
        <w:tc>
          <w:tcPr>
            <w:tcW w:w="1225" w:type="dxa"/>
          </w:tcPr>
          <w:p w:rsidR="00EE636F" w:rsidRPr="005534E9" w:rsidRDefault="000B4667" w:rsidP="00EE636F">
            <w:pPr>
              <w:ind w:left="708" w:hanging="708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</w:t>
            </w:r>
            <w:r w:rsidR="00EE636F">
              <w:rPr>
                <w:rFonts w:asciiTheme="minorHAnsi" w:hAnsiTheme="minorHAnsi"/>
                <w:b/>
                <w:lang w:eastAsia="sl-SI"/>
              </w:rPr>
              <w:t xml:space="preserve"> %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3047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E636F" w:rsidRPr="005534E9" w:rsidRDefault="000B4667" w:rsidP="00EE636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R1004366</w:t>
            </w:r>
          </w:p>
        </w:tc>
        <w:tc>
          <w:tcPr>
            <w:tcW w:w="1225" w:type="dxa"/>
          </w:tcPr>
          <w:p w:rsidR="00EE636F" w:rsidRPr="005534E9" w:rsidRDefault="000B4667" w:rsidP="00EE636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</w:t>
            </w:r>
            <w:r w:rsidR="00EE636F">
              <w:rPr>
                <w:rFonts w:asciiTheme="minorHAnsi" w:hAnsiTheme="minorHAnsi"/>
                <w:b/>
                <w:lang w:eastAsia="sl-SI"/>
              </w:rPr>
              <w:t>0 %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3047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225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EE636F" w:rsidRPr="005534E9" w:rsidTr="008C34A1">
        <w:tc>
          <w:tcPr>
            <w:tcW w:w="674" w:type="dxa"/>
          </w:tcPr>
          <w:p w:rsidR="00EE636F" w:rsidRPr="003047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225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EE636F" w:rsidRPr="005534E9" w:rsidTr="008C34A1">
        <w:tc>
          <w:tcPr>
            <w:tcW w:w="674" w:type="dxa"/>
          </w:tcPr>
          <w:p w:rsidR="00EE636F" w:rsidRPr="003047FB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225" w:type="dxa"/>
          </w:tcPr>
          <w:p w:rsidR="00EE636F" w:rsidRPr="005534E9" w:rsidRDefault="00EE636F" w:rsidP="00EE636F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C93514" w:rsidRDefault="00C93514" w:rsidP="00EE636F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K</w:t>
            </w:r>
            <w:r w:rsidR="00796518" w:rsidRPr="005534E9">
              <w:rPr>
                <w:rFonts w:asciiTheme="minorHAnsi" w:hAnsiTheme="minorHAnsi"/>
                <w:b/>
                <w:lang w:eastAsia="sl-SI"/>
              </w:rPr>
              <w:t>riteri</w:t>
            </w:r>
            <w:r>
              <w:rPr>
                <w:rFonts w:asciiTheme="minorHAnsi" w:hAnsiTheme="minorHAnsi"/>
                <w:b/>
                <w:lang w:eastAsia="sl-SI"/>
              </w:rPr>
              <w:t xml:space="preserve">j: </w:t>
            </w:r>
            <w:r>
              <w:rPr>
                <w:rFonts w:asciiTheme="minorHAnsi" w:hAnsiTheme="minorHAnsi"/>
                <w:lang w:eastAsia="sl-SI"/>
              </w:rPr>
              <w:t>50 % pozitivno opravljene računske naloge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EE636F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Ustni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 zagovo</w:t>
            </w:r>
            <w:r>
              <w:rPr>
                <w:rFonts w:asciiTheme="minorHAnsi" w:hAnsiTheme="minorHAnsi"/>
                <w:b/>
                <w:lang w:eastAsia="sl-SI"/>
              </w:rPr>
              <w:t xml:space="preserve">r: </w:t>
            </w:r>
            <w:r w:rsidR="00EE636F">
              <w:rPr>
                <w:rFonts w:asciiTheme="minorHAnsi" w:hAnsiTheme="minorHAnsi"/>
                <w:lang w:eastAsia="sl-SI"/>
              </w:rPr>
              <w:t>13</w:t>
            </w:r>
            <w:r>
              <w:rPr>
                <w:rFonts w:asciiTheme="minorHAnsi" w:hAnsiTheme="minorHAnsi"/>
                <w:lang w:eastAsia="sl-SI"/>
              </w:rPr>
              <w:t>.6.2014, Velenje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Delež posameznih obveznosti pri izpitu: </w:t>
            </w:r>
            <w:r>
              <w:rPr>
                <w:rFonts w:asciiTheme="minorHAnsi" w:hAnsiTheme="minorHAnsi"/>
                <w:lang w:eastAsia="sl-SI"/>
              </w:rPr>
              <w:t>20 % seminarska naloga, 40 % pisni izpit, 40 % ustni izpit</w:t>
            </w:r>
          </w:p>
        </w:tc>
      </w:tr>
      <w:tr w:rsidR="00715A81" w:rsidRPr="005534E9" w:rsidTr="00A46E2C">
        <w:tc>
          <w:tcPr>
            <w:tcW w:w="9277" w:type="dxa"/>
          </w:tcPr>
          <w:p w:rsidR="00715A81" w:rsidRDefault="00715A81" w:rsidP="00EE636F">
            <w:pPr>
              <w:spacing w:line="360" w:lineRule="auto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Vsi, ki niste dosegli pozitivne ocene </w:t>
            </w:r>
            <w:r w:rsidR="00EE636F">
              <w:rPr>
                <w:rFonts w:asciiTheme="minorHAnsi" w:hAnsiTheme="minorHAnsi"/>
                <w:b/>
                <w:lang w:eastAsia="sl-SI"/>
              </w:rPr>
              <w:t>izpita</w:t>
            </w:r>
            <w:r>
              <w:rPr>
                <w:rFonts w:asciiTheme="minorHAnsi" w:hAnsiTheme="minorHAnsi"/>
                <w:b/>
                <w:lang w:eastAsia="sl-SI"/>
              </w:rPr>
              <w:t>, morate</w:t>
            </w:r>
            <w:r w:rsidR="00EE636F">
              <w:rPr>
                <w:rFonts w:asciiTheme="minorHAnsi" w:hAnsiTheme="minorHAnsi"/>
                <w:b/>
                <w:lang w:eastAsia="sl-SI"/>
              </w:rPr>
              <w:t xml:space="preserve"> ponovno</w:t>
            </w:r>
            <w:r>
              <w:rPr>
                <w:rFonts w:asciiTheme="minorHAnsi" w:hAnsiTheme="minorHAnsi"/>
                <w:b/>
                <w:lang w:eastAsia="sl-SI"/>
              </w:rPr>
              <w:t xml:space="preserve"> pristopiti k izpitu.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B4667"/>
    <w:rsid w:val="000C6C5E"/>
    <w:rsid w:val="00142FE7"/>
    <w:rsid w:val="00196DC2"/>
    <w:rsid w:val="002576AD"/>
    <w:rsid w:val="003047FB"/>
    <w:rsid w:val="003B116B"/>
    <w:rsid w:val="00453757"/>
    <w:rsid w:val="005151F4"/>
    <w:rsid w:val="00544C42"/>
    <w:rsid w:val="005534E9"/>
    <w:rsid w:val="00610A63"/>
    <w:rsid w:val="00691074"/>
    <w:rsid w:val="006C4B91"/>
    <w:rsid w:val="00715A81"/>
    <w:rsid w:val="00741390"/>
    <w:rsid w:val="00750286"/>
    <w:rsid w:val="00796518"/>
    <w:rsid w:val="00826F7D"/>
    <w:rsid w:val="00870982"/>
    <w:rsid w:val="0087722A"/>
    <w:rsid w:val="008C34A1"/>
    <w:rsid w:val="008F3E2B"/>
    <w:rsid w:val="00971BF3"/>
    <w:rsid w:val="00A46E2C"/>
    <w:rsid w:val="00A97AA6"/>
    <w:rsid w:val="00B239C0"/>
    <w:rsid w:val="00B348C3"/>
    <w:rsid w:val="00C25C1F"/>
    <w:rsid w:val="00C352FA"/>
    <w:rsid w:val="00C93514"/>
    <w:rsid w:val="00CA0CC1"/>
    <w:rsid w:val="00D63D02"/>
    <w:rsid w:val="00E0604E"/>
    <w:rsid w:val="00E55F3D"/>
    <w:rsid w:val="00EE636F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A75A-7A4D-4766-A749-8B17644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2017-10-04T07:52:00Z</dcterms:created>
  <dcterms:modified xsi:type="dcterms:W3CDTF">2017-10-04T07:52:00Z</dcterms:modified>
</cp:coreProperties>
</file>