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3D45AF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P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isn</w:t>
            </w:r>
            <w:r w:rsidR="00496C0C">
              <w:rPr>
                <w:rFonts w:asciiTheme="minorHAnsi" w:hAnsiTheme="minorHAnsi"/>
                <w:b/>
                <w:bCs/>
                <w:lang w:eastAsia="sl-SI"/>
              </w:rPr>
              <w:t>i izpit</w:t>
            </w:r>
            <w:r w:rsidR="0032409A">
              <w:rPr>
                <w:rFonts w:asciiTheme="minorHAnsi" w:hAnsiTheme="minorHAnsi"/>
                <w:b/>
                <w:bCs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b/>
                <w:bCs/>
                <w:lang w:eastAsia="sl-SI"/>
              </w:rPr>
              <w:t>6. in 7. in 9. junij 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3D45AF" w:rsidP="003D45AF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12.6.2016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3D45AF" w:rsidP="003D45AF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ETEN, IPIE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32409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Vpišite letnik: r</w:t>
            </w:r>
            <w:r w:rsidR="00496C0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</w:t>
            </w:r>
            <w:r w:rsidR="003D45AF">
              <w:rPr>
                <w:rFonts w:asciiTheme="minorHAnsi" w:hAnsiTheme="minorHAnsi"/>
                <w:b/>
                <w:lang w:eastAsia="sl-SI"/>
              </w:rPr>
              <w:t>6609</w:t>
            </w:r>
          </w:p>
        </w:tc>
        <w:tc>
          <w:tcPr>
            <w:tcW w:w="1029" w:type="dxa"/>
          </w:tcPr>
          <w:p w:rsidR="00544C42" w:rsidRPr="005534E9" w:rsidRDefault="003D45AF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32409A">
              <w:rPr>
                <w:rFonts w:asciiTheme="minorHAnsi" w:hAnsiTheme="minorHAnsi"/>
                <w:b/>
                <w:lang w:eastAsia="sl-SI"/>
              </w:rPr>
              <w:t>9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</w:t>
            </w:r>
            <w:r w:rsidR="003D45AF">
              <w:rPr>
                <w:rFonts w:asciiTheme="minorHAnsi" w:hAnsiTheme="minorHAnsi"/>
                <w:b/>
                <w:lang w:eastAsia="sl-SI"/>
              </w:rPr>
              <w:t>6795</w:t>
            </w:r>
          </w:p>
        </w:tc>
        <w:tc>
          <w:tcPr>
            <w:tcW w:w="1029" w:type="dxa"/>
          </w:tcPr>
          <w:p w:rsidR="00544C42" w:rsidRPr="005534E9" w:rsidRDefault="003D45AF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87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D45AF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1564</w:t>
            </w:r>
          </w:p>
        </w:tc>
        <w:tc>
          <w:tcPr>
            <w:tcW w:w="1029" w:type="dxa"/>
          </w:tcPr>
          <w:p w:rsidR="00544C42" w:rsidRPr="005534E9" w:rsidRDefault="003D45AF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</w:t>
            </w:r>
            <w:r w:rsidR="0032409A">
              <w:rPr>
                <w:rFonts w:asciiTheme="minorHAnsi" w:hAnsiTheme="minorHAnsi"/>
                <w:b/>
                <w:lang w:eastAsia="sl-SI"/>
              </w:rPr>
              <w:t>1</w:t>
            </w:r>
            <w:r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  <w:r w:rsidR="003D45AF">
              <w:rPr>
                <w:rFonts w:asciiTheme="minorHAnsi" w:hAnsiTheme="minorHAnsi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3D45A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 objavljeni. Ogled izpitov je možen na dan ustnega zagovora.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3047FB"/>
    <w:rsid w:val="0032409A"/>
    <w:rsid w:val="003B116B"/>
    <w:rsid w:val="003D45AF"/>
    <w:rsid w:val="00453757"/>
    <w:rsid w:val="00496C0C"/>
    <w:rsid w:val="005151F4"/>
    <w:rsid w:val="00544C42"/>
    <w:rsid w:val="005534E9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AA0BE7"/>
    <w:rsid w:val="00AA2052"/>
    <w:rsid w:val="00B239C0"/>
    <w:rsid w:val="00B348C3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2017-10-03T12:35:00Z</dcterms:created>
  <dcterms:modified xsi:type="dcterms:W3CDTF">2017-10-03T12:35:00Z</dcterms:modified>
</cp:coreProperties>
</file>