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95" w:rsidRPr="00147A22" w:rsidRDefault="0033106D">
      <w:pPr>
        <w:rPr>
          <w:b/>
        </w:rPr>
      </w:pPr>
      <w:bookmarkStart w:id="0" w:name="_GoBack"/>
      <w:bookmarkEnd w:id="0"/>
      <w:r w:rsidRPr="00147A22">
        <w:rPr>
          <w:b/>
        </w:rPr>
        <w:t>Rezultati – 20.2.2014 VELENJE</w:t>
      </w:r>
    </w:p>
    <w:p w:rsidR="0033106D" w:rsidRDefault="0033106D"/>
    <w:p w:rsidR="0033106D" w:rsidRDefault="0033106D">
      <w:r>
        <w:t>ENERGETSKI SISTEMI</w:t>
      </w:r>
    </w:p>
    <w:p w:rsidR="0033106D" w:rsidRDefault="0033106D">
      <w:r>
        <w:t>R1004669</w:t>
      </w:r>
      <w:r>
        <w:tab/>
      </w:r>
      <w:r>
        <w:tab/>
        <w:t>6</w:t>
      </w:r>
    </w:p>
    <w:p w:rsidR="0033106D" w:rsidRDefault="0033106D">
      <w:r>
        <w:t>R1003983</w:t>
      </w:r>
      <w:r>
        <w:tab/>
      </w:r>
      <w:r>
        <w:tab/>
        <w:t>9</w:t>
      </w:r>
    </w:p>
    <w:p w:rsidR="0033106D" w:rsidRDefault="0033106D">
      <w:r>
        <w:t>R1004874</w:t>
      </w:r>
      <w:r>
        <w:tab/>
      </w:r>
      <w:r>
        <w:tab/>
        <w:t>1</w:t>
      </w:r>
    </w:p>
    <w:p w:rsidR="0033106D" w:rsidRDefault="0033106D"/>
    <w:p w:rsidR="0033106D" w:rsidRDefault="0033106D"/>
    <w:p w:rsidR="0033106D" w:rsidRDefault="0033106D">
      <w:r>
        <w:t>OBNOVLJIVI VIRI ENERGIJE</w:t>
      </w:r>
    </w:p>
    <w:p w:rsidR="0033106D" w:rsidRDefault="0033106D">
      <w:r>
        <w:t>R1004391</w:t>
      </w:r>
      <w:r>
        <w:tab/>
      </w:r>
      <w:r>
        <w:tab/>
        <w:t>5</w:t>
      </w:r>
    </w:p>
    <w:p w:rsidR="0033106D" w:rsidRDefault="0033106D">
      <w:r>
        <w:t>R1004649</w:t>
      </w:r>
      <w:r>
        <w:tab/>
      </w:r>
      <w:r>
        <w:tab/>
        <w:t>4</w:t>
      </w:r>
    </w:p>
    <w:p w:rsidR="0033106D" w:rsidRDefault="0033106D">
      <w:r>
        <w:t>R1004223</w:t>
      </w:r>
      <w:r>
        <w:tab/>
      </w:r>
      <w:r>
        <w:tab/>
        <w:t>3</w:t>
      </w:r>
    </w:p>
    <w:p w:rsidR="0033106D" w:rsidRDefault="0033106D">
      <w:r>
        <w:t>R1003819</w:t>
      </w:r>
      <w:r>
        <w:tab/>
      </w:r>
      <w:r>
        <w:tab/>
        <w:t>8</w:t>
      </w:r>
    </w:p>
    <w:p w:rsidR="0033106D" w:rsidRDefault="0033106D"/>
    <w:p w:rsidR="0033106D" w:rsidRDefault="0033106D">
      <w:r>
        <w:t>ALTERNATIVNI ENERGETSKI SISTEMI</w:t>
      </w:r>
    </w:p>
    <w:p w:rsidR="0033106D" w:rsidRDefault="0033106D">
      <w:r>
        <w:t>R2000710</w:t>
      </w:r>
      <w:r>
        <w:tab/>
      </w:r>
      <w:r>
        <w:tab/>
        <w:t>9</w:t>
      </w:r>
    </w:p>
    <w:p w:rsidR="0033106D" w:rsidRDefault="0033106D"/>
    <w:p w:rsidR="0033106D" w:rsidRDefault="0033106D">
      <w:r>
        <w:t>OPTIMIRANJE HIDROENERGETSKIH SISTEMOV</w:t>
      </w:r>
    </w:p>
    <w:p w:rsidR="0033106D" w:rsidRDefault="0033106D">
      <w:r>
        <w:t>R1003853</w:t>
      </w:r>
      <w:r>
        <w:tab/>
      </w:r>
      <w:r>
        <w:tab/>
        <w:t>6</w:t>
      </w:r>
    </w:p>
    <w:p w:rsidR="0033106D" w:rsidRDefault="0033106D"/>
    <w:p w:rsidR="0033106D" w:rsidRDefault="0033106D">
      <w:r>
        <w:t>HIDROENERGETSKI SISTEMI</w:t>
      </w:r>
    </w:p>
    <w:p w:rsidR="0033106D" w:rsidRDefault="0033106D">
      <w:r>
        <w:t>R1004704</w:t>
      </w:r>
      <w:r>
        <w:tab/>
      </w:r>
      <w:r>
        <w:tab/>
        <w:t>8</w:t>
      </w:r>
    </w:p>
    <w:p w:rsidR="0033106D" w:rsidRDefault="0033106D"/>
    <w:p w:rsidR="0033106D" w:rsidRDefault="0033106D">
      <w:r>
        <w:t>OPTIMIRANJE HIDROENERGETSKIH SISTEMOV</w:t>
      </w:r>
    </w:p>
    <w:p w:rsidR="0033106D" w:rsidRDefault="0033106D">
      <w:r>
        <w:t>R1003024</w:t>
      </w:r>
      <w:r>
        <w:tab/>
      </w:r>
      <w:r>
        <w:tab/>
        <w:t>2</w:t>
      </w:r>
    </w:p>
    <w:p w:rsidR="0033106D" w:rsidRDefault="0033106D">
      <w:r>
        <w:t>R1003837</w:t>
      </w:r>
      <w:r>
        <w:tab/>
      </w:r>
      <w:r>
        <w:tab/>
        <w:t>6</w:t>
      </w:r>
    </w:p>
    <w:p w:rsidR="0033106D" w:rsidRDefault="0033106D"/>
    <w:p w:rsidR="00147A22" w:rsidRDefault="00147A22"/>
    <w:p w:rsidR="00147A22" w:rsidRDefault="00147A22"/>
    <w:p w:rsidR="00147A22" w:rsidRDefault="00147A22"/>
    <w:p w:rsidR="00147A22" w:rsidRDefault="00147A22"/>
    <w:p w:rsidR="00147A22" w:rsidRDefault="00147A22"/>
    <w:p w:rsidR="00147A22" w:rsidRDefault="00147A22"/>
    <w:p w:rsidR="00147A22" w:rsidRDefault="00147A22"/>
    <w:p w:rsidR="00147A22" w:rsidRDefault="00147A22"/>
    <w:p w:rsidR="00147A22" w:rsidRDefault="00147A22"/>
    <w:p w:rsidR="00147A22" w:rsidRPr="00147A22" w:rsidRDefault="00147A22" w:rsidP="00147A22">
      <w:pPr>
        <w:rPr>
          <w:b/>
        </w:rPr>
      </w:pPr>
      <w:r w:rsidRPr="00147A22">
        <w:rPr>
          <w:b/>
        </w:rPr>
        <w:lastRenderedPageBreak/>
        <w:t>Rezultati – 20.</w:t>
      </w:r>
      <w:r>
        <w:rPr>
          <w:b/>
        </w:rPr>
        <w:t xml:space="preserve">2.2014 </w:t>
      </w:r>
      <w:r w:rsidR="00D96869">
        <w:rPr>
          <w:b/>
        </w:rPr>
        <w:t>KRŠKO</w:t>
      </w:r>
    </w:p>
    <w:p w:rsidR="0033106D" w:rsidRDefault="0033106D"/>
    <w:p w:rsidR="00147A22" w:rsidRDefault="00147A22">
      <w:r>
        <w:t>ENERGETSKI SISTEMI</w:t>
      </w:r>
    </w:p>
    <w:p w:rsidR="00147A22" w:rsidRDefault="00147A22">
      <w:r>
        <w:t>R1005916</w:t>
      </w:r>
      <w:r>
        <w:tab/>
      </w:r>
      <w:r>
        <w:tab/>
        <w:t>3</w:t>
      </w:r>
    </w:p>
    <w:p w:rsidR="00147A22" w:rsidRDefault="00147A22">
      <w:r>
        <w:t>R1006007</w:t>
      </w:r>
      <w:r>
        <w:tab/>
      </w:r>
      <w:r>
        <w:tab/>
        <w:t>7</w:t>
      </w:r>
    </w:p>
    <w:p w:rsidR="00147A22" w:rsidRDefault="00147A22"/>
    <w:p w:rsidR="00147A22" w:rsidRDefault="00147A22">
      <w:r>
        <w:t>OPTIMIRANJE ENERGETSKIH SISTEMOV</w:t>
      </w:r>
    </w:p>
    <w:p w:rsidR="00147A22" w:rsidRDefault="00147A22">
      <w:r>
        <w:t>R2001421</w:t>
      </w:r>
      <w:r>
        <w:tab/>
      </w:r>
      <w:r>
        <w:tab/>
        <w:t>8</w:t>
      </w:r>
    </w:p>
    <w:p w:rsidR="00147A22" w:rsidRDefault="00147A22">
      <w:r>
        <w:t>R2001351</w:t>
      </w:r>
      <w:r>
        <w:tab/>
      </w:r>
      <w:r>
        <w:tab/>
        <w:t>9</w:t>
      </w:r>
    </w:p>
    <w:p w:rsidR="00147A22" w:rsidRDefault="00873204">
      <w:r>
        <w:t>R2001261</w:t>
      </w:r>
      <w:r>
        <w:tab/>
      </w:r>
      <w:r>
        <w:tab/>
        <w:t>8</w:t>
      </w:r>
    </w:p>
    <w:p w:rsidR="00873204" w:rsidRDefault="00873204">
      <w:r>
        <w:t>R2002407</w:t>
      </w:r>
      <w:r>
        <w:tab/>
      </w:r>
      <w:r>
        <w:tab/>
        <w:t>3</w:t>
      </w:r>
    </w:p>
    <w:p w:rsidR="00873204" w:rsidRDefault="00873204"/>
    <w:p w:rsidR="00147A22" w:rsidRDefault="00147A22">
      <w:r>
        <w:t>OBNOVLJIVI VIRI ENERGIJE</w:t>
      </w:r>
    </w:p>
    <w:p w:rsidR="00147A22" w:rsidRDefault="00147A22">
      <w:r>
        <w:t>R1006379</w:t>
      </w:r>
      <w:r>
        <w:tab/>
      </w:r>
      <w:r>
        <w:tab/>
        <w:t>8</w:t>
      </w:r>
    </w:p>
    <w:p w:rsidR="00147A22" w:rsidRDefault="00147A22">
      <w:r>
        <w:t>R1005345</w:t>
      </w:r>
      <w:r>
        <w:tab/>
      </w:r>
      <w:r>
        <w:tab/>
        <w:t>7</w:t>
      </w:r>
    </w:p>
    <w:p w:rsidR="00147A22" w:rsidRDefault="00147A22">
      <w:r>
        <w:t>R1006976</w:t>
      </w:r>
      <w:r>
        <w:tab/>
      </w:r>
      <w:r>
        <w:tab/>
        <w:t>8</w:t>
      </w:r>
    </w:p>
    <w:p w:rsidR="00147A22" w:rsidRDefault="00147A22"/>
    <w:p w:rsidR="00147A22" w:rsidRDefault="00147A22"/>
    <w:p w:rsidR="00147A22" w:rsidRDefault="00147A22"/>
    <w:sectPr w:rsidR="0014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6D"/>
    <w:rsid w:val="000F3BDC"/>
    <w:rsid w:val="00147A22"/>
    <w:rsid w:val="0033106D"/>
    <w:rsid w:val="0050410B"/>
    <w:rsid w:val="00873204"/>
    <w:rsid w:val="00926795"/>
    <w:rsid w:val="00975DEB"/>
    <w:rsid w:val="00A22A45"/>
    <w:rsid w:val="00CA32C6"/>
    <w:rsid w:val="00D9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1B68E-6718-48FF-9013-EF186E75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Predin</dc:creator>
  <cp:lastModifiedBy>Petka0 Ekipa</cp:lastModifiedBy>
  <cp:revision>2</cp:revision>
  <dcterms:created xsi:type="dcterms:W3CDTF">2017-10-04T08:01:00Z</dcterms:created>
  <dcterms:modified xsi:type="dcterms:W3CDTF">2017-10-04T08:01:00Z</dcterms:modified>
</cp:coreProperties>
</file>