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67" w:rsidRDefault="005D0467" w:rsidP="005D0467">
      <w:r>
        <w:t>Spoštovani.</w:t>
      </w:r>
      <w:r>
        <w:t> </w:t>
      </w:r>
    </w:p>
    <w:p w:rsidR="005D0467" w:rsidRDefault="005D0467" w:rsidP="005D0467"/>
    <w:p w:rsidR="005D0467" w:rsidRDefault="0068023C" w:rsidP="005D0467">
      <w:r>
        <w:t>Kandidatom nudimo študentsko delo z možnostjo zaposlit</w:t>
      </w:r>
      <w:r w:rsidR="005D0467">
        <w:t>v</w:t>
      </w:r>
      <w:r>
        <w:t>e</w:t>
      </w:r>
      <w:r w:rsidR="005D0467">
        <w:t>. Delo je</w:t>
      </w:r>
      <w:r w:rsidR="005D0467">
        <w:t xml:space="preserve"> na področju obnovljivih virov energije (sončne elektrarne) in ener</w:t>
      </w:r>
      <w:r w:rsidR="005D0467">
        <w:t>getske učinkovitosti na območju</w:t>
      </w:r>
      <w:r w:rsidR="005D0467">
        <w:t xml:space="preserve"> </w:t>
      </w:r>
      <w:r w:rsidR="005D0467">
        <w:t xml:space="preserve">Slovenije ter delno </w:t>
      </w:r>
      <w:r w:rsidR="005D0467">
        <w:t>državah bivše Jugoslavije. </w:t>
      </w:r>
    </w:p>
    <w:p w:rsidR="005D0467" w:rsidRDefault="005D0467" w:rsidP="005D0467"/>
    <w:p w:rsidR="005D0467" w:rsidRDefault="0068023C" w:rsidP="005D0467">
      <w:r>
        <w:t>Delo zajema</w:t>
      </w:r>
      <w:bookmarkStart w:id="0" w:name="_GoBack"/>
      <w:bookmarkEnd w:id="0"/>
      <w:r w:rsidR="005D0467">
        <w:t>: </w:t>
      </w:r>
    </w:p>
    <w:p w:rsidR="005D0467" w:rsidRDefault="005D0467" w:rsidP="005D0467"/>
    <w:p w:rsidR="005D0467" w:rsidRDefault="005D0467" w:rsidP="005D0467">
      <w:r>
        <w:t>- terenski ogledi in načrtovanje elektrarn</w:t>
      </w:r>
      <w:r>
        <w:t>,</w:t>
      </w:r>
    </w:p>
    <w:p w:rsidR="005D0467" w:rsidRDefault="005D0467" w:rsidP="005D0467">
      <w:r>
        <w:t>- komunikacija s strankami,</w:t>
      </w:r>
    </w:p>
    <w:p w:rsidR="005D0467" w:rsidRDefault="005D0467" w:rsidP="005D0467">
      <w:r>
        <w:t>- vodenje projektov izgradnje ter tudi delna inštalacija in zagoni</w:t>
      </w:r>
      <w:r>
        <w:t>,</w:t>
      </w:r>
    </w:p>
    <w:p w:rsidR="005D0467" w:rsidRDefault="005D0467" w:rsidP="005D0467">
      <w:r>
        <w:t>- vzdrževanje</w:t>
      </w:r>
      <w:r>
        <w:t>,</w:t>
      </w:r>
      <w:r>
        <w:t> </w:t>
      </w:r>
    </w:p>
    <w:p w:rsidR="005D0467" w:rsidRDefault="005D0467" w:rsidP="005D0467">
      <w:r>
        <w:t>- nenehno učenje in spremljanje novitet</w:t>
      </w:r>
      <w:r>
        <w:t>.</w:t>
      </w:r>
    </w:p>
    <w:p w:rsidR="005D0467" w:rsidRDefault="005D0467" w:rsidP="005D0467"/>
    <w:p w:rsidR="005D0467" w:rsidRDefault="005D0467" w:rsidP="005D0467">
      <w:r>
        <w:t>Delovno mesto je terensko in pisarniško v prostorih Qlandije v Krškem. </w:t>
      </w:r>
    </w:p>
    <w:p w:rsidR="005D0467" w:rsidRDefault="005D0467" w:rsidP="005D0467"/>
    <w:p w:rsidR="005D0467" w:rsidRDefault="005D0467" w:rsidP="005D0467">
      <w:r>
        <w:t>Več informacij:</w:t>
      </w:r>
    </w:p>
    <w:p w:rsidR="005D0467" w:rsidRDefault="005D0467" w:rsidP="005D0467">
      <w:r>
        <w:t>___________________________________________________</w:t>
      </w:r>
    </w:p>
    <w:p w:rsidR="005D0467" w:rsidRDefault="005D0467" w:rsidP="005D0467">
      <w:r>
        <w:rPr>
          <w:noProof/>
        </w:rPr>
        <w:drawing>
          <wp:inline distT="0" distB="0" distL="0" distR="0">
            <wp:extent cx="1905000" cy="666750"/>
            <wp:effectExtent l="0" t="0" r="0" b="0"/>
            <wp:docPr id="1" name="Slika 1" descr="https://docs.google.com/uc?export=download&amp;id=0BxQ99r_8PTbQZDBqemp5LXZJVzg&amp;revid=0BxQ99r_8PTbQUWpmT2tqalc0S0hycE1VaDUvdE5ST1hLUmV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xQ99r_8PTbQZDBqemp5LXZJVzg&amp;revid=0BxQ99r_8PTbQUWpmT2tqalc0S0hycE1VaDUvdE5ST1hLUmVvP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67" w:rsidRDefault="005D0467" w:rsidP="005D0467">
      <w:r>
        <w:t>Jernej Bozic, CEO</w:t>
      </w:r>
      <w:r>
        <w:br/>
        <w:t>JB energija d.o.o.</w:t>
      </w:r>
      <w:r>
        <w:br/>
        <w:t>Kobile 2</w:t>
      </w:r>
      <w:r>
        <w:br/>
        <w:t xml:space="preserve">SI - 8273 Leskovec pri Krskem, Slovenia </w:t>
      </w:r>
      <w:r>
        <w:br/>
        <w:t>MOBILE: 00 386 41 560 005</w:t>
      </w:r>
    </w:p>
    <w:p w:rsidR="005D0467" w:rsidRDefault="005D0467" w:rsidP="005D0467">
      <w:pPr>
        <w:spacing w:after="240"/>
      </w:pPr>
      <w:hyperlink r:id="rId5" w:tgtFrame="_blank" w:history="1">
        <w:r>
          <w:rPr>
            <w:rStyle w:val="Hiperpovezava"/>
          </w:rPr>
          <w:t>www.jb-energija.si</w:t>
        </w:r>
      </w:hyperlink>
    </w:p>
    <w:p w:rsidR="00A44BD9" w:rsidRDefault="00A44BD9"/>
    <w:sectPr w:rsidR="00A44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67"/>
    <w:rsid w:val="005D0467"/>
    <w:rsid w:val="0068023C"/>
    <w:rsid w:val="00A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50BF"/>
  <w15:chartTrackingRefBased/>
  <w15:docId w15:val="{442C39BB-060E-4847-B186-7150CB53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46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-energij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2</cp:revision>
  <dcterms:created xsi:type="dcterms:W3CDTF">2019-01-24T14:26:00Z</dcterms:created>
  <dcterms:modified xsi:type="dcterms:W3CDTF">2019-01-24T14:32:00Z</dcterms:modified>
</cp:coreProperties>
</file>