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42" w:rsidRDefault="00D75142">
      <w:pPr>
        <w:jc w:val="both"/>
        <w:rPr>
          <w:rFonts w:ascii="Arial" w:hAnsi="Arial" w:cs="Arial"/>
        </w:rPr>
      </w:pPr>
      <w:bookmarkStart w:id="0" w:name="_GoBack"/>
      <w:bookmarkEnd w:id="0"/>
    </w:p>
    <w:p w:rsidR="00D75142" w:rsidRDefault="00D75142">
      <w:pPr>
        <w:jc w:val="both"/>
        <w:rPr>
          <w:rFonts w:ascii="Arial" w:hAnsi="Arial" w:cs="Arial"/>
        </w:rPr>
      </w:pPr>
    </w:p>
    <w:p w:rsidR="00D75142" w:rsidRDefault="00D75142">
      <w:pPr>
        <w:jc w:val="both"/>
        <w:rPr>
          <w:rFonts w:ascii="Arial" w:hAnsi="Arial" w:cs="Arial"/>
        </w:rPr>
      </w:pPr>
    </w:p>
    <w:p w:rsidR="00D75142" w:rsidRDefault="00D75142">
      <w:pPr>
        <w:wordWrap w:val="0"/>
        <w:jc w:val="right"/>
        <w:rPr>
          <w:rFonts w:ascii="Arial" w:hAnsi="Arial" w:cs="Arial"/>
        </w:rPr>
      </w:pPr>
    </w:p>
    <w:p w:rsidR="00D75142" w:rsidRDefault="00D75142">
      <w:pPr>
        <w:wordWrap w:val="0"/>
        <w:jc w:val="right"/>
        <w:rPr>
          <w:rFonts w:ascii="Arial" w:hAnsi="Arial" w:cs="Arial"/>
        </w:rPr>
      </w:pPr>
    </w:p>
    <w:p w:rsidR="00D75142" w:rsidRDefault="00D75142">
      <w:pPr>
        <w:wordWrap w:val="0"/>
        <w:jc w:val="right"/>
        <w:rPr>
          <w:rFonts w:ascii="Arial" w:hAnsi="Arial" w:cs="Arial"/>
        </w:rPr>
      </w:pPr>
    </w:p>
    <w:p w:rsidR="00D75142" w:rsidRDefault="00D75142">
      <w:pPr>
        <w:wordWrap w:val="0"/>
        <w:jc w:val="right"/>
        <w:rPr>
          <w:rFonts w:ascii="Arial" w:hAnsi="Arial" w:cs="Arial"/>
        </w:rPr>
      </w:pPr>
    </w:p>
    <w:p w:rsidR="00D75142" w:rsidRDefault="00D75142">
      <w:pPr>
        <w:wordWrap w:val="0"/>
        <w:jc w:val="right"/>
        <w:rPr>
          <w:rFonts w:ascii="Arial" w:hAnsi="Arial" w:cs="Arial"/>
        </w:rPr>
      </w:pPr>
    </w:p>
    <w:p w:rsidR="00D75142" w:rsidRDefault="00897B43">
      <w:pPr>
        <w:wordWrap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>
        <w:rPr>
          <w:rFonts w:ascii="Arial" w:hAnsi="Arial" w:cs="Arial"/>
        </w:rPr>
        <w:t>9. januar 2018</w:t>
      </w:r>
    </w:p>
    <w:p w:rsidR="00D75142" w:rsidRDefault="00897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SPOROČILO ZA JAVNOST (za takojšnjo objavo) </w:t>
      </w:r>
    </w:p>
    <w:p w:rsidR="00D75142" w:rsidRDefault="00897B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Čas </w:t>
      </w:r>
      <w:r>
        <w:rPr>
          <w:rFonts w:ascii="Arial" w:hAnsi="Arial" w:cs="Arial"/>
          <w:b/>
          <w:bCs/>
        </w:rPr>
        <w:t xml:space="preserve">je za nove začetke ‒ </w:t>
      </w:r>
      <w:r>
        <w:rPr>
          <w:rFonts w:ascii="Arial" w:eastAsia="SimSun" w:hAnsi="Arial" w:cs="Arial"/>
          <w:b/>
          <w:bCs/>
        </w:rPr>
        <w:t>tudi v energetskem podjetništvu</w:t>
      </w:r>
    </w:p>
    <w:p w:rsidR="00D75142" w:rsidRDefault="00897B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Ljubljana,</w:t>
      </w:r>
      <w:r>
        <w:rPr>
          <w:rFonts w:ascii="Arial" w:hAnsi="Arial" w:cs="Arial"/>
          <w:b/>
          <w:bCs/>
        </w:rPr>
        <w:t xml:space="preserve"> 9. 1. 2018 ‒ </w:t>
      </w:r>
      <w:r>
        <w:rPr>
          <w:rFonts w:ascii="Arial" w:hAnsi="Arial" w:cs="Arial"/>
          <w:b/>
          <w:bCs/>
        </w:rPr>
        <w:t xml:space="preserve">Med </w:t>
      </w:r>
      <w:r>
        <w:rPr>
          <w:rFonts w:ascii="Arial" w:hAnsi="Arial" w:cs="Arial"/>
          <w:b/>
          <w:bCs/>
        </w:rPr>
        <w:t>23. in 24. februarjem 2018</w:t>
      </w:r>
      <w:r>
        <w:rPr>
          <w:rFonts w:ascii="Arial" w:hAnsi="Arial" w:cs="Arial"/>
          <w:b/>
          <w:bCs/>
        </w:rPr>
        <w:t xml:space="preserve"> medijska hiša Montel Energetika.NET</w:t>
      </w:r>
      <w:r>
        <w:rPr>
          <w:rFonts w:ascii="Arial" w:hAnsi="Arial" w:cs="Arial"/>
          <w:b/>
          <w:bCs/>
        </w:rPr>
        <w:t xml:space="preserve"> ob podpori mednarodne organizacije WorldChicago v Lukovici pri Domžalah organizira</w:t>
      </w:r>
      <w:r>
        <w:rPr>
          <w:rFonts w:ascii="Arial" w:hAnsi="Arial" w:cs="Arial"/>
          <w:b/>
          <w:bCs/>
        </w:rPr>
        <w:t xml:space="preserve"> brezplačno </w:t>
      </w:r>
      <w:r>
        <w:rPr>
          <w:rFonts w:ascii="Arial" w:hAnsi="Arial" w:cs="Arial"/>
          <w:b/>
          <w:bCs/>
        </w:rPr>
        <w:t>delavnico o komuniciranju novih rešitev, inovacij in ustanovitvi novega (energetskega) podjetja. Vabi vse mlade, ne glede na izobrazbo ali smer študija. Zaintere</w:t>
      </w:r>
      <w:r>
        <w:rPr>
          <w:rFonts w:ascii="Arial" w:hAnsi="Arial" w:cs="Arial"/>
          <w:b/>
          <w:bCs/>
        </w:rPr>
        <w:t>sirani se lahko prijavijo do 16. februarja.</w:t>
      </w:r>
    </w:p>
    <w:p w:rsidR="00D75142" w:rsidRDefault="00897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Kar današnji družbi predstavlja izziv, je lahko za ambiciozne in zvedave predvsem nova priložnost ‒ za osebnostno ali karierno rast. V energetiki izzivov ne manjka, zdi se celo, da jih je vse več, s tem pa tudi p</w:t>
      </w:r>
      <w:r>
        <w:rPr>
          <w:rFonts w:ascii="Arial" w:hAnsi="Arial" w:cs="Arial"/>
        </w:rPr>
        <w:t>ovpraševanja po novih inovativnih rešitvah. Pot od ideje do realizacije se zdi težavna, še zlasti tistim, ki jim manjka ustreznih znanj in izkušenj. Spodbude v obliki izobraževanj in delavnic so zato več kot dobrodošle, a na mladih je, da ponujene priložno</w:t>
      </w:r>
      <w:r>
        <w:rPr>
          <w:rFonts w:ascii="Arial" w:hAnsi="Arial" w:cs="Arial"/>
        </w:rPr>
        <w:t xml:space="preserve">sti izkoristijo. Trenutno potekajo prijave na brezplačno delavnico ‘Zaženi svoj (energetski) startup!’, ki jo organizira medijska hiša Montel Energetika.NET ob podpori organizacije WorldChicago </w:t>
      </w:r>
      <w:r>
        <w:rPr>
          <w:rFonts w:ascii="Arial" w:hAnsi="Arial" w:cs="Arial"/>
          <w:b/>
          <w:bCs/>
        </w:rPr>
        <w:t xml:space="preserve">med 23. in 24. februarjem 2018 </w:t>
      </w:r>
      <w:r>
        <w:rPr>
          <w:rFonts w:ascii="Arial" w:hAnsi="Arial" w:cs="Arial"/>
        </w:rPr>
        <w:t>v Srečni hiši v Lukovici pri Do</w:t>
      </w:r>
      <w:r>
        <w:rPr>
          <w:rFonts w:ascii="Arial" w:hAnsi="Arial" w:cs="Arial"/>
        </w:rPr>
        <w:t>mžalah.</w:t>
      </w:r>
    </w:p>
    <w:p w:rsidR="00D75142" w:rsidRDefault="00897B4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Prepričani, da si lahko v energetiki ne glede na izobrazbo ali smer študija vsakdo ustvari kariero, so organizatorji v program vključili širok nabor uporabnih vsebin s področja komuniciranja novih rešitev, inovacij in ustanovitve novega podjetja. U</w:t>
      </w:r>
      <w:r>
        <w:rPr>
          <w:rFonts w:ascii="Arial" w:hAnsi="Arial" w:cs="Arial"/>
        </w:rPr>
        <w:t xml:space="preserve">deležencem bodo znanja iz prve roke podajali glavna urednica in direktorica Montela Energetike.NET </w:t>
      </w:r>
      <w:r>
        <w:rPr>
          <w:rFonts w:ascii="Arial" w:hAnsi="Arial" w:cs="Arial"/>
          <w:b/>
          <w:bCs/>
        </w:rPr>
        <w:t>Alenka Žumbar Klopčič</w:t>
      </w:r>
      <w:r>
        <w:rPr>
          <w:rFonts w:ascii="Arial" w:hAnsi="Arial" w:cs="Arial"/>
        </w:rPr>
        <w:t xml:space="preserve">, direktorica ABC pospeševalnika </w:t>
      </w:r>
      <w:r>
        <w:rPr>
          <w:rFonts w:ascii="Arial" w:hAnsi="Arial" w:cs="Arial"/>
          <w:b/>
          <w:bCs/>
        </w:rPr>
        <w:t xml:space="preserve">Urška Jež </w:t>
      </w:r>
      <w:r>
        <w:rPr>
          <w:rFonts w:ascii="Arial" w:hAnsi="Arial" w:cs="Arial"/>
        </w:rPr>
        <w:t xml:space="preserve">ter eden od ustanoviteljev uspešnega energetskega start-upa DS Meritve </w:t>
      </w:r>
      <w:r>
        <w:rPr>
          <w:rFonts w:ascii="Arial" w:hAnsi="Arial" w:cs="Arial"/>
          <w:b/>
          <w:bCs/>
        </w:rPr>
        <w:t>Dejan Lešnik</w:t>
      </w:r>
      <w:r>
        <w:rPr>
          <w:rFonts w:ascii="Arial" w:hAnsi="Arial" w:cs="Arial"/>
        </w:rPr>
        <w:t>, prvi dan</w:t>
      </w:r>
      <w:r>
        <w:rPr>
          <w:rFonts w:ascii="Arial" w:hAnsi="Arial" w:cs="Arial"/>
        </w:rPr>
        <w:t xml:space="preserve"> delavnice pa bodo mladi lahko pokramljali tudi s potencialnimi (energetskimi) investitorji.</w:t>
      </w:r>
    </w:p>
    <w:p w:rsidR="00D75142" w:rsidRDefault="00897B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Izobrazba in smer študija nista pogoj za prijavo, kandidati in kandidatke imajo lahko tako inženirsko kot družboslovno ozadje, a prednost pri izboru bodo imeli pre</w:t>
      </w:r>
      <w:r>
        <w:rPr>
          <w:rFonts w:ascii="Arial" w:hAnsi="Arial" w:cs="Arial"/>
        </w:rPr>
        <w:t xml:space="preserve">dvsem tisti, ki bodo ob prijavi s CV-jem in motivacijskim pismom izkazali </w:t>
      </w:r>
      <w:r>
        <w:rPr>
          <w:rFonts w:ascii="Arial" w:hAnsi="Arial" w:cs="Arial"/>
        </w:rPr>
        <w:lastRenderedPageBreak/>
        <w:t xml:space="preserve">visoko mero vztrajnosti in motiviranosti za sodelovanje ter navdušili s svojo kreativnostjo. Zainteresirani mladi se lahko prijavijo do 16. februarja 2018 preko e-maila </w:t>
      </w:r>
      <w:r>
        <w:rPr>
          <w:rFonts w:ascii="Arial" w:hAnsi="Arial" w:cs="Arial"/>
        </w:rPr>
        <w:t>urednica@ener</w:t>
      </w:r>
      <w:r>
        <w:rPr>
          <w:rFonts w:ascii="Arial" w:hAnsi="Arial" w:cs="Arial"/>
        </w:rPr>
        <w:t>getika.net,</w:t>
      </w:r>
      <w:r>
        <w:rPr>
          <w:rFonts w:ascii="Arial" w:hAnsi="Arial" w:cs="Arial"/>
        </w:rPr>
        <w:t xml:space="preserve"> o izboru pa bodo obveščeni do 19. februarja. </w:t>
      </w:r>
    </w:p>
    <w:p w:rsidR="00D75142" w:rsidRDefault="00897B43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Program delavnice je objavljen na spletnem portalu </w:t>
      </w:r>
      <w:hyperlink r:id="rId7" w:history="1">
        <w:r>
          <w:rPr>
            <w:rStyle w:val="Hiperpovezava"/>
            <w:rFonts w:ascii="Arial" w:hAnsi="Arial" w:cs="Arial"/>
            <w:i/>
            <w:iCs/>
          </w:rPr>
          <w:t>www.energetika.net/en-dogodki/</w:t>
        </w:r>
      </w:hyperlink>
      <w:r>
        <w:rPr>
          <w:rFonts w:ascii="Arial" w:hAnsi="Arial" w:cs="Arial"/>
          <w:i/>
          <w:iCs/>
        </w:rPr>
        <w:t xml:space="preserve"> in Facebook profilu Montela Energetike.NET,</w:t>
      </w:r>
      <w:r>
        <w:rPr>
          <w:rFonts w:ascii="Arial" w:hAnsi="Arial" w:cs="Arial"/>
          <w:i/>
          <w:iCs/>
        </w:rPr>
        <w:t xml:space="preserve"> za dodatna vprašanja pa je organizator na voljo tudi po e-mailu: jasna.kofol@energetika.net. </w:t>
      </w:r>
    </w:p>
    <w:p w:rsidR="00D75142" w:rsidRDefault="00897B43">
      <w:pPr>
        <w:jc w:val="both"/>
        <w:rPr>
          <w:rFonts w:ascii="Arial" w:hAnsi="Arial" w:cs="Arial"/>
          <w:i/>
          <w:iCs/>
          <w:color w:val="7F7F7F" w:themeColor="text1" w:themeTint="80"/>
          <w:sz w:val="18"/>
          <w:szCs w:val="18"/>
        </w:rPr>
      </w:pP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Montel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Energetika.NET je vodilna medijsko-založniška hiša in izstopajoči organizator dogodkov na področju energetike in ekologije v Sloveniji in jugovzhodni Evro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>pi, ki se ponaša s široko partnersko mrežo v celotni regiji in širše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ter s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poglobljenimi znanji na področju marketinga in delovanja medijev v energetiki.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Kot organizator delavnice si pridružuje pravico do spremembe programa. </w:t>
      </w:r>
      <w:r>
        <w:rPr>
          <w:rFonts w:ascii="Arial" w:hAnsi="Arial" w:cs="Arial"/>
          <w:i/>
          <w:iCs/>
          <w:color w:val="7F7F7F" w:themeColor="text1" w:themeTint="80"/>
          <w:sz w:val="18"/>
          <w:szCs w:val="18"/>
        </w:rPr>
        <w:t xml:space="preserve"> </w:t>
      </w:r>
    </w:p>
    <w:p w:rsidR="00D75142" w:rsidRDefault="00897B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Kontakt za medije:</w:t>
      </w:r>
      <w:r>
        <w:rPr>
          <w:rFonts w:ascii="Arial" w:hAnsi="Arial" w:cs="Arial"/>
          <w:b/>
        </w:rPr>
        <w:br/>
      </w:r>
      <w:r>
        <w:rPr>
          <w:rStyle w:val="Krepko"/>
          <w:rFonts w:ascii="Arial" w:hAnsi="Arial" w:cs="Arial"/>
          <w:color w:val="FF9900"/>
        </w:rPr>
        <w:t xml:space="preserve">Jasna </w:t>
      </w:r>
      <w:r>
        <w:rPr>
          <w:rStyle w:val="Krepko"/>
          <w:rFonts w:ascii="Arial" w:hAnsi="Arial" w:cs="Arial"/>
          <w:color w:val="FF9900"/>
        </w:rPr>
        <w:t>Kofol</w:t>
      </w:r>
      <w:r>
        <w:rPr>
          <w:rStyle w:val="apple-converted-space"/>
          <w:rFonts w:ascii="Arial" w:hAnsi="Arial" w:cs="Arial"/>
          <w:b/>
          <w:bCs/>
          <w:color w:val="FF9900"/>
        </w:rPr>
        <w:t xml:space="preserve">, </w:t>
      </w:r>
      <w:r>
        <w:rPr>
          <w:rStyle w:val="apple-converted-space"/>
          <w:rFonts w:ascii="Arial" w:hAnsi="Arial" w:cs="Arial"/>
          <w:b/>
          <w:bCs/>
          <w:color w:val="FF9900"/>
        </w:rPr>
        <w:t xml:space="preserve">Montel </w:t>
      </w:r>
      <w:r>
        <w:rPr>
          <w:rStyle w:val="Krepko"/>
          <w:rFonts w:ascii="Arial" w:hAnsi="Arial" w:cs="Arial"/>
          <w:bCs/>
          <w:color w:val="FF9900"/>
        </w:rPr>
        <w:t>Ener</w:t>
      </w:r>
      <w:r>
        <w:rPr>
          <w:rStyle w:val="Krepko"/>
          <w:rFonts w:ascii="Arial" w:hAnsi="Arial" w:cs="Arial"/>
          <w:color w:val="FF9900"/>
        </w:rPr>
        <w:t>getika.NET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color w:val="222222"/>
        </w:rPr>
        <w:t>m:</w:t>
      </w:r>
      <w:r>
        <w:rPr>
          <w:rFonts w:ascii="Arial" w:hAnsi="Arial" w:cs="Arial"/>
          <w:color w:val="222222"/>
        </w:rPr>
        <w:t xml:space="preserve"> jasna.kofol@energetika.net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</w:rPr>
        <w:t>t:</w:t>
      </w:r>
      <w:r>
        <w:rPr>
          <w:rFonts w:ascii="Arial" w:hAnsi="Arial" w:cs="Arial"/>
          <w:color w:val="222222"/>
        </w:rPr>
        <w:t xml:space="preserve"> +386 (0)51 217 631</w:t>
      </w:r>
    </w:p>
    <w:sectPr w:rsidR="00D75142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43" w:rsidRDefault="00897B43">
      <w:pPr>
        <w:spacing w:after="0" w:line="240" w:lineRule="auto"/>
      </w:pPr>
      <w:r>
        <w:separator/>
      </w:r>
    </w:p>
  </w:endnote>
  <w:endnote w:type="continuationSeparator" w:id="0">
    <w:p w:rsidR="00897B43" w:rsidRDefault="0089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43" w:rsidRDefault="00897B43">
      <w:pPr>
        <w:spacing w:after="0" w:line="240" w:lineRule="auto"/>
      </w:pPr>
      <w:r>
        <w:separator/>
      </w:r>
    </w:p>
  </w:footnote>
  <w:footnote w:type="continuationSeparator" w:id="0">
    <w:p w:rsidR="00897B43" w:rsidRDefault="0089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42" w:rsidRDefault="00897B43">
    <w:pPr>
      <w:pStyle w:val="Glava"/>
    </w:pPr>
    <w:r>
      <w:rPr>
        <w:rFonts w:ascii="SimSun" w:eastAsia="SimSun" w:hAnsi="SimSun" w:cs="SimSu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-480060</wp:posOffset>
          </wp:positionV>
          <wp:extent cx="7635875" cy="2960370"/>
          <wp:effectExtent l="0" t="0" r="14605" b="11430"/>
          <wp:wrapNone/>
          <wp:docPr id="1" name="Picture 1" descr="Delavnica START UP FACEBOOK 12.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lavnica START UP FACEBOOK 12.20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296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mSun" w:eastAsia="SimSun" w:hAnsi="SimSun" w:cs="SimSun"/>
        <w:sz w:val="24"/>
        <w:szCs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420"/>
  <w:hyphenationZone w:val="425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20DF8"/>
    <w:rsid w:val="0000738E"/>
    <w:rsid w:val="000160A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E5C45"/>
    <w:rsid w:val="00201333"/>
    <w:rsid w:val="00210FA7"/>
    <w:rsid w:val="00216417"/>
    <w:rsid w:val="0026631D"/>
    <w:rsid w:val="002972F4"/>
    <w:rsid w:val="002C1CAE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5F2DBD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811A1"/>
    <w:rsid w:val="007C2C59"/>
    <w:rsid w:val="00801F23"/>
    <w:rsid w:val="00837632"/>
    <w:rsid w:val="0085640F"/>
    <w:rsid w:val="008567AA"/>
    <w:rsid w:val="00892712"/>
    <w:rsid w:val="00897B43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D6C5B"/>
    <w:rsid w:val="00B13A52"/>
    <w:rsid w:val="00B24CF4"/>
    <w:rsid w:val="00B26993"/>
    <w:rsid w:val="00B4570C"/>
    <w:rsid w:val="00B5208C"/>
    <w:rsid w:val="00B74876"/>
    <w:rsid w:val="00B74B76"/>
    <w:rsid w:val="00B824C7"/>
    <w:rsid w:val="00BB7C2B"/>
    <w:rsid w:val="00BC1664"/>
    <w:rsid w:val="00BC2546"/>
    <w:rsid w:val="00C05085"/>
    <w:rsid w:val="00C1593D"/>
    <w:rsid w:val="00C56C7E"/>
    <w:rsid w:val="00C619C9"/>
    <w:rsid w:val="00C776A4"/>
    <w:rsid w:val="00CA2C6C"/>
    <w:rsid w:val="00CC0600"/>
    <w:rsid w:val="00CC78AC"/>
    <w:rsid w:val="00CF7953"/>
    <w:rsid w:val="00D04AF8"/>
    <w:rsid w:val="00D07232"/>
    <w:rsid w:val="00D10245"/>
    <w:rsid w:val="00D21BDD"/>
    <w:rsid w:val="00D65F07"/>
    <w:rsid w:val="00D75142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0F2E7C"/>
    <w:rsid w:val="055B36D7"/>
    <w:rsid w:val="06AC08C5"/>
    <w:rsid w:val="08D57067"/>
    <w:rsid w:val="09EA5657"/>
    <w:rsid w:val="0A520DF8"/>
    <w:rsid w:val="0AF55FB3"/>
    <w:rsid w:val="0CD64708"/>
    <w:rsid w:val="0D9769B3"/>
    <w:rsid w:val="0E62490F"/>
    <w:rsid w:val="0EED6267"/>
    <w:rsid w:val="113E33EF"/>
    <w:rsid w:val="11515A1D"/>
    <w:rsid w:val="11D93119"/>
    <w:rsid w:val="11FD2AA7"/>
    <w:rsid w:val="126250FA"/>
    <w:rsid w:val="178C68FF"/>
    <w:rsid w:val="18A65D3E"/>
    <w:rsid w:val="1A4157BE"/>
    <w:rsid w:val="1A604ADE"/>
    <w:rsid w:val="1BC20B65"/>
    <w:rsid w:val="1D2100A0"/>
    <w:rsid w:val="1D8C7982"/>
    <w:rsid w:val="1E284E31"/>
    <w:rsid w:val="20F54A36"/>
    <w:rsid w:val="229F7A5D"/>
    <w:rsid w:val="26281C9A"/>
    <w:rsid w:val="2712057A"/>
    <w:rsid w:val="276612C1"/>
    <w:rsid w:val="27CD54BC"/>
    <w:rsid w:val="28AB66E9"/>
    <w:rsid w:val="293278C8"/>
    <w:rsid w:val="29750C5C"/>
    <w:rsid w:val="2A4308E8"/>
    <w:rsid w:val="2A7C2792"/>
    <w:rsid w:val="2C40774E"/>
    <w:rsid w:val="2CF56528"/>
    <w:rsid w:val="2EEC6660"/>
    <w:rsid w:val="302504D5"/>
    <w:rsid w:val="31850148"/>
    <w:rsid w:val="324778E7"/>
    <w:rsid w:val="32957055"/>
    <w:rsid w:val="344E09DA"/>
    <w:rsid w:val="36C75BF7"/>
    <w:rsid w:val="39211904"/>
    <w:rsid w:val="3BA111E5"/>
    <w:rsid w:val="3C8617EA"/>
    <w:rsid w:val="3F6129D3"/>
    <w:rsid w:val="3FA97272"/>
    <w:rsid w:val="42775D77"/>
    <w:rsid w:val="42841C3D"/>
    <w:rsid w:val="44CE226D"/>
    <w:rsid w:val="44FA6410"/>
    <w:rsid w:val="47492C86"/>
    <w:rsid w:val="479E7D76"/>
    <w:rsid w:val="48076A2E"/>
    <w:rsid w:val="4A925420"/>
    <w:rsid w:val="4ADB0B3E"/>
    <w:rsid w:val="4B507A49"/>
    <w:rsid w:val="4B6B00BA"/>
    <w:rsid w:val="4C0D77F4"/>
    <w:rsid w:val="4C3A2FEA"/>
    <w:rsid w:val="4D682C62"/>
    <w:rsid w:val="4DDD67C8"/>
    <w:rsid w:val="50EA56C5"/>
    <w:rsid w:val="51B8046A"/>
    <w:rsid w:val="51D04BCE"/>
    <w:rsid w:val="5540607D"/>
    <w:rsid w:val="56126941"/>
    <w:rsid w:val="56BB48C2"/>
    <w:rsid w:val="590A2E88"/>
    <w:rsid w:val="5927407C"/>
    <w:rsid w:val="5C097ECD"/>
    <w:rsid w:val="5D365276"/>
    <w:rsid w:val="5DC270CF"/>
    <w:rsid w:val="5EBA0C49"/>
    <w:rsid w:val="5FA914C3"/>
    <w:rsid w:val="5FD311D8"/>
    <w:rsid w:val="611B22EE"/>
    <w:rsid w:val="65E37080"/>
    <w:rsid w:val="68D12B5D"/>
    <w:rsid w:val="68D40FCC"/>
    <w:rsid w:val="69FA5694"/>
    <w:rsid w:val="6A2A5C14"/>
    <w:rsid w:val="6A873112"/>
    <w:rsid w:val="6A9166BF"/>
    <w:rsid w:val="6C603455"/>
    <w:rsid w:val="6F05589C"/>
    <w:rsid w:val="70DB444F"/>
    <w:rsid w:val="749003ED"/>
    <w:rsid w:val="75A5067B"/>
    <w:rsid w:val="764B0329"/>
    <w:rsid w:val="7D8C4752"/>
    <w:rsid w:val="7E481D76"/>
    <w:rsid w:val="7F012719"/>
    <w:rsid w:val="7F22666A"/>
    <w:rsid w:val="7FE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0D545640-7251-4DB0-94FB-FD141E48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autoSpaceDE w:val="0"/>
      <w:autoSpaceDN w:val="0"/>
      <w:spacing w:after="200" w:line="276" w:lineRule="auto"/>
    </w:pPr>
    <w:rPr>
      <w:rFonts w:asciiTheme="minorHAnsi" w:eastAsiaTheme="minorEastAsia" w:hAnsiTheme="minorHAnsi" w:cstheme="min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Glava">
    <w:name w:val="header"/>
    <w:basedOn w:val="Navade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SledenaHiperpovezava">
    <w:name w:val="FollowedHyperlink"/>
    <w:basedOn w:val="Privzetapisavaodstavka"/>
    <w:qFormat/>
    <w:rPr>
      <w:color w:val="800080"/>
      <w:u w:val="single"/>
    </w:rPr>
  </w:style>
  <w:style w:type="character" w:styleId="Hiperpovezava">
    <w:name w:val="Hyperlink"/>
    <w:basedOn w:val="Privzetapisavaodstavka"/>
    <w:qFormat/>
    <w:rPr>
      <w:color w:val="0000FF"/>
      <w:u w:val="single"/>
    </w:rPr>
  </w:style>
  <w:style w:type="character" w:styleId="Krepko">
    <w:name w:val="Strong"/>
    <w:basedOn w:val="Privzetapisavaodstavka"/>
    <w:qFormat/>
    <w:rPr>
      <w:b/>
    </w:rPr>
  </w:style>
  <w:style w:type="character" w:customStyle="1" w:styleId="apple-converted-space">
    <w:name w:val="apple-converted-space"/>
    <w:basedOn w:val="Privzetapisavaodstavk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ergetika.net/en-dogod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Referat VE</cp:lastModifiedBy>
  <cp:revision>2</cp:revision>
  <dcterms:created xsi:type="dcterms:W3CDTF">2018-01-09T13:48:00Z</dcterms:created>
  <dcterms:modified xsi:type="dcterms:W3CDTF">2018-01-09T13:48:00Z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